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4472"/>
      </w:tblGrid>
      <w:tr w:rsidR="00261C98" w:rsidRPr="00F734D2" w:rsidTr="00F734D2">
        <w:tc>
          <w:tcPr>
            <w:tcW w:w="6062" w:type="dxa"/>
          </w:tcPr>
          <w:p w:rsidR="00261C98" w:rsidRPr="00E5323C" w:rsidRDefault="00E5323C" w:rsidP="00F734D2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472" w:type="dxa"/>
          </w:tcPr>
          <w:p w:rsidR="00261C98" w:rsidRPr="00F734D2" w:rsidRDefault="00261C98" w:rsidP="00F734D2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61C98" w:rsidRPr="00F734D2" w:rsidTr="00F734D2">
        <w:tc>
          <w:tcPr>
            <w:tcW w:w="6062" w:type="dxa"/>
          </w:tcPr>
          <w:p w:rsidR="00261C98" w:rsidRPr="00F734D2" w:rsidRDefault="00261C98" w:rsidP="00F734D2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2" w:type="dxa"/>
          </w:tcPr>
          <w:p w:rsidR="00261C98" w:rsidRPr="00F734D2" w:rsidRDefault="00261C98" w:rsidP="00F734D2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61C98" w:rsidRPr="00F734D2" w:rsidTr="00F734D2">
        <w:tc>
          <w:tcPr>
            <w:tcW w:w="6062" w:type="dxa"/>
          </w:tcPr>
          <w:p w:rsidR="00261C98" w:rsidRPr="00F734D2" w:rsidRDefault="00261C98" w:rsidP="00F734D2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72" w:type="dxa"/>
          </w:tcPr>
          <w:p w:rsidR="00261C98" w:rsidRPr="00F734D2" w:rsidRDefault="00261C98" w:rsidP="009F50C0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61C98" w:rsidRPr="00210919" w:rsidTr="00F734D2">
        <w:tc>
          <w:tcPr>
            <w:tcW w:w="6062" w:type="dxa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261C98" w:rsidRPr="00210919" w:rsidRDefault="00261C98" w:rsidP="00E5323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1C98" w:rsidRPr="00210919" w:rsidRDefault="00261C98" w:rsidP="004C10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61C98" w:rsidRPr="00210919" w:rsidRDefault="00261C98" w:rsidP="004C10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0919">
        <w:rPr>
          <w:rFonts w:ascii="Times New Roman" w:hAnsi="Times New Roman"/>
          <w:b/>
          <w:sz w:val="24"/>
          <w:szCs w:val="24"/>
        </w:rPr>
        <w:t>АКТ</w:t>
      </w:r>
    </w:p>
    <w:p w:rsidR="00261C98" w:rsidRPr="00891759" w:rsidRDefault="00891759" w:rsidP="004C10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осмотра экскаватора ЭКГ </w:t>
      </w:r>
      <w:r w:rsidRPr="008917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А</w:t>
      </w:r>
      <w:r w:rsidR="00261C98" w:rsidRPr="00210919">
        <w:rPr>
          <w:rFonts w:ascii="Times New Roman" w:hAnsi="Times New Roman"/>
          <w:b/>
          <w:sz w:val="24"/>
          <w:szCs w:val="24"/>
        </w:rPr>
        <w:t>хоз.№</w:t>
      </w:r>
      <w:r w:rsidRPr="00891759">
        <w:rPr>
          <w:rFonts w:ascii="Times New Roman" w:hAnsi="Times New Roman"/>
          <w:b/>
          <w:sz w:val="24"/>
          <w:szCs w:val="24"/>
        </w:rPr>
        <w:t>39</w:t>
      </w:r>
    </w:p>
    <w:p w:rsidR="00261C98" w:rsidRPr="00210919" w:rsidRDefault="00210919">
      <w:pPr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ab/>
      </w:r>
      <w:r w:rsidRPr="00210919">
        <w:rPr>
          <w:rFonts w:ascii="Times New Roman" w:hAnsi="Times New Roman"/>
          <w:sz w:val="24"/>
          <w:szCs w:val="24"/>
        </w:rPr>
        <w:tab/>
      </w:r>
      <w:r w:rsidRPr="00210919">
        <w:rPr>
          <w:rFonts w:ascii="Times New Roman" w:hAnsi="Times New Roman"/>
          <w:sz w:val="24"/>
          <w:szCs w:val="24"/>
        </w:rPr>
        <w:tab/>
      </w:r>
      <w:r w:rsidRPr="00210919">
        <w:rPr>
          <w:rFonts w:ascii="Times New Roman" w:hAnsi="Times New Roman"/>
          <w:sz w:val="24"/>
          <w:szCs w:val="24"/>
        </w:rPr>
        <w:tab/>
      </w:r>
      <w:r w:rsidRPr="002109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10919">
        <w:rPr>
          <w:rFonts w:ascii="Times New Roman" w:hAnsi="Times New Roman"/>
          <w:sz w:val="24"/>
          <w:szCs w:val="24"/>
        </w:rPr>
        <w:t>( по</w:t>
      </w:r>
      <w:proofErr w:type="gramEnd"/>
      <w:r w:rsidRPr="0021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919">
        <w:rPr>
          <w:rFonts w:ascii="Times New Roman" w:hAnsi="Times New Roman"/>
          <w:sz w:val="24"/>
          <w:szCs w:val="24"/>
        </w:rPr>
        <w:t>мех.части</w:t>
      </w:r>
      <w:proofErr w:type="spellEnd"/>
      <w:r w:rsidR="00347A92">
        <w:rPr>
          <w:rFonts w:ascii="Times New Roman" w:hAnsi="Times New Roman"/>
          <w:sz w:val="24"/>
          <w:szCs w:val="24"/>
        </w:rPr>
        <w:t xml:space="preserve"> ) </w:t>
      </w:r>
      <w:r w:rsidR="00347A92">
        <w:rPr>
          <w:rFonts w:ascii="Times New Roman" w:hAnsi="Times New Roman"/>
          <w:sz w:val="24"/>
          <w:szCs w:val="24"/>
        </w:rPr>
        <w:tab/>
      </w:r>
      <w:r w:rsidR="00347A92">
        <w:rPr>
          <w:rFonts w:ascii="Times New Roman" w:hAnsi="Times New Roman"/>
          <w:sz w:val="24"/>
          <w:szCs w:val="24"/>
        </w:rPr>
        <w:tab/>
      </w:r>
      <w:r w:rsidR="00347A92">
        <w:rPr>
          <w:rFonts w:ascii="Times New Roman" w:hAnsi="Times New Roman"/>
          <w:sz w:val="24"/>
          <w:szCs w:val="24"/>
        </w:rPr>
        <w:tab/>
      </w:r>
      <w:r w:rsidR="00347A92">
        <w:rPr>
          <w:rFonts w:ascii="Times New Roman" w:hAnsi="Times New Roman"/>
          <w:sz w:val="24"/>
          <w:szCs w:val="24"/>
        </w:rPr>
        <w:tab/>
      </w:r>
      <w:r w:rsidR="00347A92">
        <w:rPr>
          <w:rFonts w:ascii="Times New Roman" w:hAnsi="Times New Roman"/>
          <w:sz w:val="24"/>
          <w:szCs w:val="24"/>
        </w:rPr>
        <w:tab/>
      </w:r>
      <w:r w:rsidR="00347A92">
        <w:rPr>
          <w:rFonts w:ascii="Times New Roman" w:hAnsi="Times New Roman"/>
          <w:sz w:val="24"/>
          <w:szCs w:val="24"/>
        </w:rPr>
        <w:tab/>
        <w:t xml:space="preserve">         «_____» Декабрь </w:t>
      </w:r>
      <w:r w:rsidRPr="00210919">
        <w:rPr>
          <w:rFonts w:ascii="Times New Roman" w:hAnsi="Times New Roman"/>
          <w:sz w:val="24"/>
          <w:szCs w:val="24"/>
        </w:rPr>
        <w:t>2022</w:t>
      </w:r>
      <w:r w:rsidR="00261C98" w:rsidRPr="00210919">
        <w:rPr>
          <w:rFonts w:ascii="Times New Roman" w:hAnsi="Times New Roman"/>
          <w:sz w:val="24"/>
          <w:szCs w:val="24"/>
        </w:rPr>
        <w:t>г.</w:t>
      </w:r>
    </w:p>
    <w:p w:rsidR="00261C98" w:rsidRPr="00210919" w:rsidRDefault="00261C98">
      <w:pPr>
        <w:rPr>
          <w:rFonts w:ascii="Times New Roman" w:hAnsi="Times New Roman"/>
          <w:sz w:val="24"/>
          <w:szCs w:val="24"/>
        </w:rPr>
      </w:pPr>
    </w:p>
    <w:p w:rsidR="00261C98" w:rsidRPr="00210919" w:rsidRDefault="00261C98" w:rsidP="00F62F17">
      <w:pPr>
        <w:pStyle w:val="a4"/>
        <w:rPr>
          <w:rFonts w:ascii="Times New Roman" w:hAnsi="Times New Roman"/>
          <w:b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ab/>
        <w:t>Комиссия, назначенная распоряжением по АО «ССГПО»  про</w:t>
      </w:r>
      <w:r w:rsidR="00891759">
        <w:rPr>
          <w:rFonts w:ascii="Times New Roman" w:hAnsi="Times New Roman"/>
          <w:sz w:val="24"/>
          <w:szCs w:val="24"/>
        </w:rPr>
        <w:t>извела осмотр экскаватора ЭКГ 5А</w:t>
      </w:r>
      <w:r w:rsidRPr="00210919">
        <w:rPr>
          <w:rFonts w:ascii="Times New Roman" w:hAnsi="Times New Roman"/>
          <w:sz w:val="24"/>
          <w:szCs w:val="24"/>
        </w:rPr>
        <w:t xml:space="preserve"> хоз.№</w:t>
      </w:r>
      <w:r w:rsidR="00891759">
        <w:rPr>
          <w:rFonts w:ascii="Times New Roman" w:hAnsi="Times New Roman"/>
          <w:sz w:val="24"/>
          <w:szCs w:val="24"/>
        </w:rPr>
        <w:t>39</w:t>
      </w:r>
      <w:r w:rsidRPr="00210919">
        <w:rPr>
          <w:rFonts w:ascii="Times New Roman" w:hAnsi="Times New Roman"/>
          <w:sz w:val="24"/>
          <w:szCs w:val="24"/>
        </w:rPr>
        <w:t xml:space="preserve"> с целью определения его технического состояния. В результате осмотра выявлено следующее:</w:t>
      </w:r>
    </w:p>
    <w:p w:rsidR="00261C98" w:rsidRPr="00210919" w:rsidRDefault="00261C98" w:rsidP="009A125D">
      <w:pPr>
        <w:spacing w:line="240" w:lineRule="auto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031"/>
      </w:tblGrid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6031" w:type="dxa"/>
            <w:vAlign w:val="center"/>
          </w:tcPr>
          <w:p w:rsidR="00261C98" w:rsidRPr="00210919" w:rsidRDefault="00891759" w:rsidP="00E532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5А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Хоз.№</w:t>
            </w:r>
          </w:p>
        </w:tc>
        <w:tc>
          <w:tcPr>
            <w:tcW w:w="6031" w:type="dxa"/>
            <w:vAlign w:val="center"/>
          </w:tcPr>
          <w:p w:rsidR="00261C98" w:rsidRPr="00891759" w:rsidRDefault="00891759" w:rsidP="00E532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6031" w:type="dxa"/>
            <w:vAlign w:val="center"/>
          </w:tcPr>
          <w:p w:rsidR="00261C98" w:rsidRPr="00210919" w:rsidRDefault="00261C98" w:rsidP="00E532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9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91759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6031" w:type="dxa"/>
            <w:vAlign w:val="center"/>
          </w:tcPr>
          <w:p w:rsidR="00261C98" w:rsidRPr="00210919" w:rsidRDefault="0020719A" w:rsidP="00F734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Инвентарный №</w:t>
            </w:r>
          </w:p>
        </w:tc>
        <w:tc>
          <w:tcPr>
            <w:tcW w:w="6031" w:type="dxa"/>
            <w:vAlign w:val="center"/>
          </w:tcPr>
          <w:p w:rsidR="00261C98" w:rsidRPr="00210919" w:rsidRDefault="00891759" w:rsidP="00F734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00031786-2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9F5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 xml:space="preserve">Остаточная стоимость </w:t>
            </w:r>
          </w:p>
        </w:tc>
        <w:tc>
          <w:tcPr>
            <w:tcW w:w="6031" w:type="dxa"/>
            <w:vAlign w:val="center"/>
          </w:tcPr>
          <w:p w:rsidR="00261C98" w:rsidRPr="00210919" w:rsidRDefault="00261C98" w:rsidP="009F5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0C0" w:rsidRPr="00210919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</w:tr>
      <w:tr w:rsidR="00261C98" w:rsidRPr="00210919" w:rsidTr="00F734D2">
        <w:tc>
          <w:tcPr>
            <w:tcW w:w="4503" w:type="dxa"/>
            <w:vAlign w:val="center"/>
          </w:tcPr>
          <w:p w:rsidR="00261C98" w:rsidRPr="00210919" w:rsidRDefault="00261C98" w:rsidP="00F734D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19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031" w:type="dxa"/>
            <w:vAlign w:val="center"/>
          </w:tcPr>
          <w:p w:rsidR="00261C98" w:rsidRPr="00210919" w:rsidRDefault="00261C98" w:rsidP="009F5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0919">
              <w:rPr>
                <w:rFonts w:ascii="Times New Roman" w:hAnsi="Times New Roman"/>
                <w:sz w:val="24"/>
                <w:szCs w:val="24"/>
              </w:rPr>
              <w:t>Куржункульск</w:t>
            </w:r>
            <w:r w:rsidR="009F50C0" w:rsidRPr="00210919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gramStart"/>
            <w:r w:rsidR="009F50C0" w:rsidRPr="00210919">
              <w:rPr>
                <w:rFonts w:ascii="Times New Roman" w:hAnsi="Times New Roman"/>
                <w:sz w:val="24"/>
                <w:szCs w:val="24"/>
              </w:rPr>
              <w:t xml:space="preserve">ГДЦ </w:t>
            </w:r>
            <w:r w:rsidRPr="0021091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10919">
              <w:rPr>
                <w:rFonts w:ascii="Times New Roman" w:hAnsi="Times New Roman"/>
                <w:sz w:val="24"/>
                <w:szCs w:val="24"/>
              </w:rPr>
              <w:t xml:space="preserve"> Куржункульский карьер </w:t>
            </w:r>
          </w:p>
        </w:tc>
      </w:tr>
    </w:tbl>
    <w:p w:rsidR="00261C98" w:rsidRPr="00210919" w:rsidRDefault="00261C98" w:rsidP="009A12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C98" w:rsidRPr="00210919" w:rsidRDefault="00261C98" w:rsidP="0098488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0919">
        <w:rPr>
          <w:rFonts w:ascii="Times New Roman" w:hAnsi="Times New Roman"/>
          <w:b/>
          <w:sz w:val="24"/>
          <w:szCs w:val="24"/>
        </w:rPr>
        <w:t>Техническое состояние:</w:t>
      </w:r>
    </w:p>
    <w:p w:rsidR="00261C98" w:rsidRPr="00210919" w:rsidRDefault="00261C98" w:rsidP="00513A13">
      <w:pPr>
        <w:ind w:left="720" w:hanging="36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1. Рабочее оборудование находится в </w:t>
      </w:r>
      <w:r w:rsidR="00E5323C" w:rsidRPr="00210919">
        <w:rPr>
          <w:rFonts w:ascii="Times New Roman" w:hAnsi="Times New Roman"/>
          <w:sz w:val="24"/>
          <w:szCs w:val="24"/>
        </w:rPr>
        <w:t>не</w:t>
      </w:r>
      <w:r w:rsidR="006E6A95" w:rsidRPr="00210919">
        <w:rPr>
          <w:rFonts w:ascii="Times New Roman" w:hAnsi="Times New Roman"/>
          <w:sz w:val="24"/>
          <w:szCs w:val="24"/>
        </w:rPr>
        <w:t>удовлетворительном состоянии</w:t>
      </w:r>
      <w:r w:rsidR="00EC1D37" w:rsidRPr="00210919">
        <w:rPr>
          <w:rFonts w:ascii="Times New Roman" w:hAnsi="Times New Roman"/>
          <w:sz w:val="24"/>
          <w:szCs w:val="24"/>
        </w:rPr>
        <w:t xml:space="preserve"> (износ передней стенки ковша).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 2. Ходовая тележка находится </w:t>
      </w:r>
      <w:proofErr w:type="gramStart"/>
      <w:r w:rsidR="009F50C0" w:rsidRPr="00210919">
        <w:rPr>
          <w:rFonts w:ascii="Times New Roman" w:hAnsi="Times New Roman"/>
          <w:sz w:val="24"/>
          <w:szCs w:val="24"/>
        </w:rPr>
        <w:t xml:space="preserve">неудовлетворительном </w:t>
      </w:r>
      <w:r w:rsidRPr="00210919">
        <w:rPr>
          <w:rFonts w:ascii="Times New Roman" w:hAnsi="Times New Roman"/>
          <w:sz w:val="24"/>
          <w:szCs w:val="24"/>
        </w:rPr>
        <w:t xml:space="preserve"> состоянии</w:t>
      </w:r>
      <w:proofErr w:type="gramEnd"/>
      <w:r w:rsidR="009F50C0" w:rsidRPr="00210919">
        <w:rPr>
          <w:rFonts w:ascii="Times New Roman" w:hAnsi="Times New Roman"/>
          <w:sz w:val="24"/>
          <w:szCs w:val="24"/>
        </w:rPr>
        <w:t xml:space="preserve"> (имеются </w:t>
      </w:r>
      <w:r w:rsidR="006E6A95" w:rsidRPr="00210919">
        <w:rPr>
          <w:rFonts w:ascii="Times New Roman" w:hAnsi="Times New Roman"/>
          <w:sz w:val="24"/>
          <w:szCs w:val="24"/>
        </w:rPr>
        <w:t>многочисленные трещины бортовых редукторов, износ бронзовых втулок</w:t>
      </w:r>
      <w:r w:rsidR="009F50C0" w:rsidRPr="00210919">
        <w:rPr>
          <w:rFonts w:ascii="Times New Roman" w:hAnsi="Times New Roman"/>
          <w:sz w:val="24"/>
          <w:szCs w:val="24"/>
        </w:rPr>
        <w:t>)</w:t>
      </w:r>
      <w:r w:rsidRPr="00210919">
        <w:rPr>
          <w:rFonts w:ascii="Times New Roman" w:hAnsi="Times New Roman"/>
          <w:sz w:val="24"/>
          <w:szCs w:val="24"/>
        </w:rPr>
        <w:t>.</w:t>
      </w:r>
    </w:p>
    <w:p w:rsidR="00FB2467" w:rsidRPr="00210919" w:rsidRDefault="00261C98" w:rsidP="00FB2467">
      <w:pPr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</w:t>
      </w:r>
      <w:r w:rsidR="0020719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4pt;margin-top:204.05pt;width:27.75pt;height:34.5pt;z-index:1;mso-position-horizontal-relative:text;mso-position-vertical-relative:text" strokecolor="white">
            <v:textbox>
              <w:txbxContent>
                <w:p w:rsidR="00261C98" w:rsidRDefault="00261C98" w:rsidP="00513A13"/>
              </w:txbxContent>
            </v:textbox>
          </v:shape>
        </w:pict>
      </w:r>
      <w:r w:rsidRPr="00210919">
        <w:rPr>
          <w:rFonts w:ascii="Times New Roman" w:hAnsi="Times New Roman"/>
          <w:sz w:val="24"/>
          <w:szCs w:val="24"/>
        </w:rPr>
        <w:t xml:space="preserve"> 3.   Механизм хода находится в </w:t>
      </w:r>
      <w:r w:rsidR="006E6A95" w:rsidRPr="00210919">
        <w:rPr>
          <w:rFonts w:ascii="Times New Roman" w:hAnsi="Times New Roman"/>
          <w:sz w:val="24"/>
          <w:szCs w:val="24"/>
        </w:rPr>
        <w:t>не</w:t>
      </w:r>
      <w:r w:rsidR="009F50C0" w:rsidRPr="00210919">
        <w:rPr>
          <w:rFonts w:ascii="Times New Roman" w:hAnsi="Times New Roman"/>
          <w:sz w:val="24"/>
          <w:szCs w:val="24"/>
        </w:rPr>
        <w:t xml:space="preserve">удовлетворительном </w:t>
      </w:r>
      <w:r w:rsidRPr="00210919">
        <w:rPr>
          <w:rFonts w:ascii="Times New Roman" w:hAnsi="Times New Roman"/>
          <w:sz w:val="24"/>
          <w:szCs w:val="24"/>
        </w:rPr>
        <w:t xml:space="preserve"> состоянии</w:t>
      </w:r>
      <w:r w:rsidR="009F50C0" w:rsidRPr="00210919">
        <w:rPr>
          <w:rFonts w:ascii="Times New Roman" w:hAnsi="Times New Roman"/>
          <w:sz w:val="24"/>
          <w:szCs w:val="24"/>
        </w:rPr>
        <w:t xml:space="preserve"> (течь масла редукторов хода)</w:t>
      </w:r>
      <w:r w:rsidR="006E6A95" w:rsidRPr="00210919">
        <w:rPr>
          <w:rFonts w:ascii="Times New Roman" w:hAnsi="Times New Roman"/>
          <w:sz w:val="24"/>
          <w:szCs w:val="24"/>
        </w:rPr>
        <w:t>.</w:t>
      </w:r>
    </w:p>
    <w:p w:rsidR="009F50C0" w:rsidRPr="00210919" w:rsidRDefault="006E6A95" w:rsidP="006E6A95">
      <w:pPr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 </w:t>
      </w:r>
      <w:r w:rsidR="00261C98" w:rsidRPr="00210919">
        <w:rPr>
          <w:rFonts w:ascii="Times New Roman" w:hAnsi="Times New Roman"/>
          <w:sz w:val="24"/>
          <w:szCs w:val="24"/>
        </w:rPr>
        <w:t>4.   Металлоконструкции стрелы</w:t>
      </w:r>
      <w:r w:rsidR="009F50C0" w:rsidRPr="0021091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9F50C0" w:rsidRPr="00210919">
        <w:rPr>
          <w:rFonts w:ascii="Times New Roman" w:hAnsi="Times New Roman"/>
          <w:sz w:val="24"/>
          <w:szCs w:val="24"/>
        </w:rPr>
        <w:t xml:space="preserve">неудовлетворительном </w:t>
      </w:r>
      <w:r w:rsidR="00261C98" w:rsidRPr="0021091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261C98" w:rsidRPr="00210919">
        <w:rPr>
          <w:rFonts w:ascii="Times New Roman" w:hAnsi="Times New Roman"/>
          <w:sz w:val="24"/>
          <w:szCs w:val="24"/>
        </w:rPr>
        <w:t>трещины</w:t>
      </w:r>
      <w:r w:rsidR="00F27C10" w:rsidRPr="00210919">
        <w:rPr>
          <w:rFonts w:ascii="Times New Roman" w:hAnsi="Times New Roman"/>
          <w:sz w:val="24"/>
          <w:szCs w:val="24"/>
        </w:rPr>
        <w:t xml:space="preserve"> листов</w:t>
      </w:r>
      <w:r w:rsidR="00261C98" w:rsidRPr="00210919">
        <w:rPr>
          <w:rFonts w:ascii="Times New Roman" w:hAnsi="Times New Roman"/>
          <w:sz w:val="24"/>
          <w:szCs w:val="24"/>
        </w:rPr>
        <w:t xml:space="preserve"> нижней секции стрелы</w:t>
      </w:r>
      <w:r w:rsidR="009F50C0" w:rsidRPr="00210919">
        <w:rPr>
          <w:rFonts w:ascii="Times New Roman" w:hAnsi="Times New Roman"/>
          <w:sz w:val="24"/>
          <w:szCs w:val="24"/>
        </w:rPr>
        <w:t>)</w:t>
      </w:r>
      <w:r w:rsidR="00261C98" w:rsidRPr="00210919">
        <w:rPr>
          <w:rFonts w:ascii="Times New Roman" w:hAnsi="Times New Roman"/>
          <w:sz w:val="24"/>
          <w:szCs w:val="24"/>
        </w:rPr>
        <w:t xml:space="preserve">. </w:t>
      </w:r>
    </w:p>
    <w:p w:rsidR="00261C98" w:rsidRPr="00210919" w:rsidRDefault="0020719A" w:rsidP="00513A13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22.15pt;margin-top:209pt;width:18pt;height:26.25pt;z-index:2" strokecolor="white">
            <v:textbox>
              <w:txbxContent>
                <w:p w:rsidR="00261C98" w:rsidRDefault="00261C98" w:rsidP="00513A13"/>
              </w:txbxContent>
            </v:textbox>
          </v:shape>
        </w:pict>
      </w:r>
      <w:r w:rsidR="00261C98" w:rsidRPr="00210919">
        <w:rPr>
          <w:rFonts w:ascii="Times New Roman" w:hAnsi="Times New Roman"/>
          <w:b/>
          <w:sz w:val="24"/>
          <w:szCs w:val="24"/>
        </w:rPr>
        <w:t xml:space="preserve">     </w:t>
      </w:r>
      <w:r w:rsidR="00261C98" w:rsidRPr="00210919">
        <w:rPr>
          <w:rFonts w:ascii="Times New Roman" w:hAnsi="Times New Roman"/>
          <w:sz w:val="24"/>
          <w:szCs w:val="24"/>
        </w:rPr>
        <w:t xml:space="preserve">5.  Состояние зубчатых колёс механизмов поворота, напора, хода, подъёма находятся в </w:t>
      </w:r>
      <w:r w:rsidR="00E5323C" w:rsidRPr="00210919">
        <w:rPr>
          <w:rFonts w:ascii="Times New Roman" w:hAnsi="Times New Roman"/>
          <w:sz w:val="24"/>
          <w:szCs w:val="24"/>
        </w:rPr>
        <w:t>не</w:t>
      </w:r>
      <w:r w:rsidR="006E6A95" w:rsidRPr="00210919">
        <w:rPr>
          <w:rFonts w:ascii="Times New Roman" w:hAnsi="Times New Roman"/>
          <w:sz w:val="24"/>
          <w:szCs w:val="24"/>
        </w:rPr>
        <w:t xml:space="preserve">удовлетворительном </w:t>
      </w:r>
      <w:r w:rsidR="00261C98" w:rsidRPr="00210919">
        <w:rPr>
          <w:rFonts w:ascii="Times New Roman" w:hAnsi="Times New Roman"/>
          <w:sz w:val="24"/>
          <w:szCs w:val="24"/>
        </w:rPr>
        <w:t>состоянии</w:t>
      </w:r>
      <w:r w:rsidR="00E5323C" w:rsidRPr="00210919">
        <w:rPr>
          <w:rFonts w:ascii="Times New Roman" w:hAnsi="Times New Roman"/>
          <w:sz w:val="24"/>
          <w:szCs w:val="24"/>
        </w:rPr>
        <w:t xml:space="preserve"> (износ более 40%)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6.  Механизм напора находится в </w:t>
      </w:r>
      <w:r w:rsidR="00E5323C" w:rsidRPr="00210919">
        <w:rPr>
          <w:rFonts w:ascii="Times New Roman" w:hAnsi="Times New Roman"/>
          <w:sz w:val="24"/>
          <w:szCs w:val="24"/>
        </w:rPr>
        <w:t>не</w:t>
      </w:r>
      <w:r w:rsidRPr="00210919">
        <w:rPr>
          <w:rFonts w:ascii="Times New Roman" w:hAnsi="Times New Roman"/>
          <w:sz w:val="24"/>
          <w:szCs w:val="24"/>
        </w:rPr>
        <w:t>удовлетворительном состоянии</w:t>
      </w:r>
      <w:r w:rsidR="00FF4B49" w:rsidRPr="00210919">
        <w:rPr>
          <w:rFonts w:ascii="Times New Roman" w:hAnsi="Times New Roman"/>
          <w:sz w:val="24"/>
          <w:szCs w:val="24"/>
        </w:rPr>
        <w:t xml:space="preserve"> (износ шлицов напорного барабана)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7.  Механизм подъёма находится в</w:t>
      </w:r>
      <w:r w:rsidR="00FF4B49" w:rsidRPr="00210919">
        <w:rPr>
          <w:rFonts w:ascii="Times New Roman" w:hAnsi="Times New Roman"/>
          <w:sz w:val="24"/>
          <w:szCs w:val="24"/>
        </w:rPr>
        <w:t xml:space="preserve">  удовлетворительном состоянии (течь масла первичной передачи).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8.  Механизм поворота находится в </w:t>
      </w:r>
      <w:r w:rsidR="00E5323C" w:rsidRPr="00210919">
        <w:rPr>
          <w:rFonts w:ascii="Times New Roman" w:hAnsi="Times New Roman"/>
          <w:sz w:val="24"/>
          <w:szCs w:val="24"/>
        </w:rPr>
        <w:t>не</w:t>
      </w:r>
      <w:r w:rsidRPr="00210919">
        <w:rPr>
          <w:rFonts w:ascii="Times New Roman" w:hAnsi="Times New Roman"/>
          <w:sz w:val="24"/>
          <w:szCs w:val="24"/>
        </w:rPr>
        <w:t>удовлетворительном состоянии</w:t>
      </w:r>
      <w:r w:rsidR="00FF4B49" w:rsidRPr="00210919">
        <w:rPr>
          <w:rFonts w:ascii="Times New Roman" w:hAnsi="Times New Roman"/>
          <w:sz w:val="24"/>
          <w:szCs w:val="24"/>
        </w:rPr>
        <w:t xml:space="preserve"> (износ зубчатых передач более 30%)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 9.   Поворотная платформа находится в </w:t>
      </w:r>
      <w:r w:rsidR="006E6A95" w:rsidRPr="00210919">
        <w:rPr>
          <w:rFonts w:ascii="Times New Roman" w:hAnsi="Times New Roman"/>
          <w:sz w:val="24"/>
          <w:szCs w:val="24"/>
        </w:rPr>
        <w:t>неудовлетворительном</w:t>
      </w:r>
      <w:r w:rsidRPr="00210919">
        <w:rPr>
          <w:rFonts w:ascii="Times New Roman" w:hAnsi="Times New Roman"/>
          <w:sz w:val="24"/>
          <w:szCs w:val="24"/>
        </w:rPr>
        <w:t xml:space="preserve"> состоянии</w:t>
      </w:r>
      <w:r w:rsidR="006E6A95" w:rsidRPr="00210919">
        <w:rPr>
          <w:rFonts w:ascii="Times New Roman" w:hAnsi="Times New Roman"/>
          <w:sz w:val="24"/>
          <w:szCs w:val="24"/>
        </w:rPr>
        <w:t xml:space="preserve"> (трещины поворотных стаканов, ребер жесткости и нижнего листа задней части платформы)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E6A95" w:rsidRPr="00210919">
        <w:rPr>
          <w:rFonts w:ascii="Times New Roman" w:hAnsi="Times New Roman"/>
          <w:sz w:val="24"/>
          <w:szCs w:val="24"/>
        </w:rPr>
        <w:t xml:space="preserve">10. Зубчатый венец находится в неудовлетворительном </w:t>
      </w:r>
      <w:r w:rsidRPr="00210919">
        <w:rPr>
          <w:rFonts w:ascii="Times New Roman" w:hAnsi="Times New Roman"/>
          <w:sz w:val="24"/>
          <w:szCs w:val="24"/>
        </w:rPr>
        <w:t xml:space="preserve"> состоянии</w:t>
      </w:r>
      <w:r w:rsidR="006E6A95" w:rsidRPr="00210919">
        <w:rPr>
          <w:rFonts w:ascii="Times New Roman" w:hAnsi="Times New Roman"/>
          <w:sz w:val="24"/>
          <w:szCs w:val="24"/>
        </w:rPr>
        <w:t xml:space="preserve"> (износ </w:t>
      </w:r>
      <w:r w:rsidR="00F27C10" w:rsidRPr="00210919">
        <w:rPr>
          <w:rFonts w:ascii="Times New Roman" w:hAnsi="Times New Roman"/>
          <w:sz w:val="24"/>
          <w:szCs w:val="24"/>
        </w:rPr>
        <w:t>профиля зуба</w:t>
      </w:r>
      <w:r w:rsidR="00E5323C" w:rsidRPr="00210919">
        <w:rPr>
          <w:rFonts w:ascii="Times New Roman" w:hAnsi="Times New Roman"/>
          <w:sz w:val="24"/>
          <w:szCs w:val="24"/>
        </w:rPr>
        <w:t xml:space="preserve"> более 5</w:t>
      </w:r>
      <w:r w:rsidR="006E6A95" w:rsidRPr="00210919">
        <w:rPr>
          <w:rFonts w:ascii="Times New Roman" w:hAnsi="Times New Roman"/>
          <w:sz w:val="24"/>
          <w:szCs w:val="24"/>
        </w:rPr>
        <w:t>0%)</w:t>
      </w:r>
    </w:p>
    <w:p w:rsidR="00261C98" w:rsidRPr="00210919" w:rsidRDefault="00261C98" w:rsidP="00513A13">
      <w:pPr>
        <w:ind w:left="720" w:hanging="720"/>
        <w:rPr>
          <w:rFonts w:ascii="Times New Roman" w:hAnsi="Times New Roman"/>
          <w:sz w:val="24"/>
          <w:szCs w:val="24"/>
        </w:rPr>
      </w:pPr>
      <w:r w:rsidRPr="00210919">
        <w:rPr>
          <w:rFonts w:ascii="Times New Roman" w:hAnsi="Times New Roman"/>
          <w:sz w:val="24"/>
          <w:szCs w:val="24"/>
        </w:rPr>
        <w:t xml:space="preserve">   11. Центральная цапфа находится в </w:t>
      </w:r>
      <w:r w:rsidR="006E6A95" w:rsidRPr="00210919">
        <w:rPr>
          <w:rFonts w:ascii="Times New Roman" w:hAnsi="Times New Roman"/>
          <w:sz w:val="24"/>
          <w:szCs w:val="24"/>
        </w:rPr>
        <w:t>удовлетворительном состоянии.</w:t>
      </w:r>
      <w:r w:rsidRPr="00210919">
        <w:rPr>
          <w:rFonts w:ascii="Times New Roman" w:hAnsi="Times New Roman"/>
          <w:sz w:val="24"/>
          <w:szCs w:val="24"/>
        </w:rPr>
        <w:t xml:space="preserve"> </w:t>
      </w:r>
    </w:p>
    <w:p w:rsidR="00261C98" w:rsidRPr="00210919" w:rsidRDefault="00261C98" w:rsidP="00513A13">
      <w:pPr>
        <w:rPr>
          <w:rFonts w:ascii="Times New Roman" w:hAnsi="Times New Roman"/>
          <w:sz w:val="24"/>
          <w:szCs w:val="24"/>
        </w:rPr>
      </w:pPr>
    </w:p>
    <w:p w:rsidR="00261C98" w:rsidRPr="00210919" w:rsidRDefault="00261C98" w:rsidP="00C73734">
      <w:pPr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1C98" w:rsidRPr="00210919" w:rsidSect="009A125D">
      <w:pgSz w:w="11906" w:h="16838"/>
      <w:pgMar w:top="397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D4F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DAF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EC4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445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46F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02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3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0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AF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7178E"/>
    <w:multiLevelType w:val="multilevel"/>
    <w:tmpl w:val="B96CFB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1" w15:restartNumberingAfterBreak="0">
    <w:nsid w:val="0F172912"/>
    <w:multiLevelType w:val="hybridMultilevel"/>
    <w:tmpl w:val="822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233BE7"/>
    <w:multiLevelType w:val="hybridMultilevel"/>
    <w:tmpl w:val="C76059C0"/>
    <w:lvl w:ilvl="0" w:tplc="95AA0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1B0EAB"/>
    <w:multiLevelType w:val="hybridMultilevel"/>
    <w:tmpl w:val="0090F31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3C378F"/>
    <w:multiLevelType w:val="multilevel"/>
    <w:tmpl w:val="C19C3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u w:val="none"/>
      </w:rPr>
    </w:lvl>
  </w:abstractNum>
  <w:abstractNum w:abstractNumId="15" w15:restartNumberingAfterBreak="0">
    <w:nsid w:val="461D0198"/>
    <w:multiLevelType w:val="multilevel"/>
    <w:tmpl w:val="AD5C4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6" w15:restartNumberingAfterBreak="0">
    <w:nsid w:val="5B297780"/>
    <w:multiLevelType w:val="multilevel"/>
    <w:tmpl w:val="36D05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u w:val="single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  <w:u w:val="single"/>
      </w:rPr>
    </w:lvl>
  </w:abstractNum>
  <w:abstractNum w:abstractNumId="17" w15:restartNumberingAfterBreak="0">
    <w:nsid w:val="5EC21438"/>
    <w:multiLevelType w:val="multilevel"/>
    <w:tmpl w:val="C296AB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u w:val="none"/>
      </w:rPr>
    </w:lvl>
  </w:abstractNum>
  <w:abstractNum w:abstractNumId="18" w15:restartNumberingAfterBreak="0">
    <w:nsid w:val="64D210E2"/>
    <w:multiLevelType w:val="multilevel"/>
    <w:tmpl w:val="D2F819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u w:val="none"/>
      </w:rPr>
    </w:lvl>
  </w:abstractNum>
  <w:abstractNum w:abstractNumId="19" w15:restartNumberingAfterBreak="0">
    <w:nsid w:val="6A02247B"/>
    <w:multiLevelType w:val="hybridMultilevel"/>
    <w:tmpl w:val="81FC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C01805"/>
    <w:multiLevelType w:val="multilevel"/>
    <w:tmpl w:val="4B185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6"/>
  </w:num>
  <w:num w:numId="5">
    <w:abstractNumId w:val="18"/>
  </w:num>
  <w:num w:numId="6">
    <w:abstractNumId w:val="10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044"/>
    <w:rsid w:val="00012CC8"/>
    <w:rsid w:val="000151B3"/>
    <w:rsid w:val="00062F2C"/>
    <w:rsid w:val="000D796F"/>
    <w:rsid w:val="000E29ED"/>
    <w:rsid w:val="001274ED"/>
    <w:rsid w:val="00142A26"/>
    <w:rsid w:val="0019419E"/>
    <w:rsid w:val="001A1D57"/>
    <w:rsid w:val="001B3B84"/>
    <w:rsid w:val="001B4927"/>
    <w:rsid w:val="001C0E9C"/>
    <w:rsid w:val="001D01CD"/>
    <w:rsid w:val="001D063E"/>
    <w:rsid w:val="001F7255"/>
    <w:rsid w:val="00202D3F"/>
    <w:rsid w:val="0020669E"/>
    <w:rsid w:val="0020719A"/>
    <w:rsid w:val="00210919"/>
    <w:rsid w:val="002463C3"/>
    <w:rsid w:val="002618C8"/>
    <w:rsid w:val="00261C98"/>
    <w:rsid w:val="00284389"/>
    <w:rsid w:val="002A2B06"/>
    <w:rsid w:val="002C5620"/>
    <w:rsid w:val="002D52E5"/>
    <w:rsid w:val="002F7E31"/>
    <w:rsid w:val="00334E48"/>
    <w:rsid w:val="00347A92"/>
    <w:rsid w:val="00355D72"/>
    <w:rsid w:val="00356244"/>
    <w:rsid w:val="00395281"/>
    <w:rsid w:val="003A49E6"/>
    <w:rsid w:val="003A6F31"/>
    <w:rsid w:val="003C75F9"/>
    <w:rsid w:val="003D4779"/>
    <w:rsid w:val="004176BD"/>
    <w:rsid w:val="00483C6A"/>
    <w:rsid w:val="004A26B9"/>
    <w:rsid w:val="004C1044"/>
    <w:rsid w:val="004D666F"/>
    <w:rsid w:val="004F688E"/>
    <w:rsid w:val="00513A13"/>
    <w:rsid w:val="00524599"/>
    <w:rsid w:val="00581B48"/>
    <w:rsid w:val="00587913"/>
    <w:rsid w:val="005D70DC"/>
    <w:rsid w:val="00672678"/>
    <w:rsid w:val="006933DA"/>
    <w:rsid w:val="006A145D"/>
    <w:rsid w:val="006E242A"/>
    <w:rsid w:val="006E6A95"/>
    <w:rsid w:val="0072038A"/>
    <w:rsid w:val="007221C8"/>
    <w:rsid w:val="00723020"/>
    <w:rsid w:val="00724551"/>
    <w:rsid w:val="00725DC7"/>
    <w:rsid w:val="00736319"/>
    <w:rsid w:val="00747E5D"/>
    <w:rsid w:val="0075329A"/>
    <w:rsid w:val="00753CB4"/>
    <w:rsid w:val="00773A06"/>
    <w:rsid w:val="00786D39"/>
    <w:rsid w:val="007B0167"/>
    <w:rsid w:val="007B6B8E"/>
    <w:rsid w:val="007C097F"/>
    <w:rsid w:val="007E206D"/>
    <w:rsid w:val="008019AE"/>
    <w:rsid w:val="008112E9"/>
    <w:rsid w:val="00815C55"/>
    <w:rsid w:val="00867345"/>
    <w:rsid w:val="008778FA"/>
    <w:rsid w:val="00891759"/>
    <w:rsid w:val="008C0956"/>
    <w:rsid w:val="008D34D3"/>
    <w:rsid w:val="00921FFE"/>
    <w:rsid w:val="0098065C"/>
    <w:rsid w:val="00984889"/>
    <w:rsid w:val="00994786"/>
    <w:rsid w:val="009A125D"/>
    <w:rsid w:val="009A7F8A"/>
    <w:rsid w:val="009F50C0"/>
    <w:rsid w:val="00A1171C"/>
    <w:rsid w:val="00A1563B"/>
    <w:rsid w:val="00A208D1"/>
    <w:rsid w:val="00A220C2"/>
    <w:rsid w:val="00A73510"/>
    <w:rsid w:val="00A93573"/>
    <w:rsid w:val="00AD6F69"/>
    <w:rsid w:val="00AF5884"/>
    <w:rsid w:val="00AF6E91"/>
    <w:rsid w:val="00B105BA"/>
    <w:rsid w:val="00B51434"/>
    <w:rsid w:val="00B56F57"/>
    <w:rsid w:val="00B668F6"/>
    <w:rsid w:val="00B85511"/>
    <w:rsid w:val="00B910F9"/>
    <w:rsid w:val="00BA203D"/>
    <w:rsid w:val="00BB34DC"/>
    <w:rsid w:val="00BB5396"/>
    <w:rsid w:val="00BC39FB"/>
    <w:rsid w:val="00C06841"/>
    <w:rsid w:val="00C41C41"/>
    <w:rsid w:val="00C73734"/>
    <w:rsid w:val="00CA6240"/>
    <w:rsid w:val="00D17384"/>
    <w:rsid w:val="00D224FE"/>
    <w:rsid w:val="00D512E4"/>
    <w:rsid w:val="00D53EFF"/>
    <w:rsid w:val="00D86470"/>
    <w:rsid w:val="00DB19C3"/>
    <w:rsid w:val="00DC51F6"/>
    <w:rsid w:val="00E30CF0"/>
    <w:rsid w:val="00E31A3F"/>
    <w:rsid w:val="00E5323C"/>
    <w:rsid w:val="00E623B5"/>
    <w:rsid w:val="00E75799"/>
    <w:rsid w:val="00EA34FE"/>
    <w:rsid w:val="00EB43F9"/>
    <w:rsid w:val="00EC1D37"/>
    <w:rsid w:val="00EE02EB"/>
    <w:rsid w:val="00F27C10"/>
    <w:rsid w:val="00F4679A"/>
    <w:rsid w:val="00F62F17"/>
    <w:rsid w:val="00F734D2"/>
    <w:rsid w:val="00F74533"/>
    <w:rsid w:val="00F90238"/>
    <w:rsid w:val="00F92833"/>
    <w:rsid w:val="00FB1D0A"/>
    <w:rsid w:val="00FB2467"/>
    <w:rsid w:val="00FB4F95"/>
    <w:rsid w:val="00FC4A8F"/>
    <w:rsid w:val="00FC783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44AC856-37A1-4C24-AC51-531C88E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C104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F6E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D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D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211</Words>
  <Characters>1526</Characters>
  <Application>Microsoft Office Word</Application>
  <DocSecurity>0</DocSecurity>
  <Lines>61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IlinAA</dc:creator>
  <cp:keywords/>
  <dc:description/>
  <cp:lastModifiedBy>Alexandra Kuvshinova</cp:lastModifiedBy>
  <cp:revision>48</cp:revision>
  <cp:lastPrinted>2021-11-22T08:34:00Z</cp:lastPrinted>
  <dcterms:created xsi:type="dcterms:W3CDTF">2015-03-06T09:11:00Z</dcterms:created>
  <dcterms:modified xsi:type="dcterms:W3CDTF">2023-01-24T08:59:00Z</dcterms:modified>
</cp:coreProperties>
</file>