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A6" w:rsidRDefault="00A751A6" w:rsidP="00A751A6"/>
    <w:p w:rsidR="00A751A6" w:rsidRDefault="00A751A6" w:rsidP="00A751A6"/>
    <w:p w:rsidR="00A751A6" w:rsidRDefault="00A751A6" w:rsidP="00A7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A751A6" w:rsidRDefault="00A751A6" w:rsidP="00A751A6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ТЕХНИЧЕСКОГО СОСТОЯНИЯ</w:t>
      </w:r>
    </w:p>
    <w:p w:rsidR="00A751A6" w:rsidRDefault="00A751A6" w:rsidP="00A751A6">
      <w:pPr>
        <w:jc w:val="center"/>
        <w:rPr>
          <w:b/>
          <w:sz w:val="28"/>
          <w:szCs w:val="28"/>
        </w:rPr>
      </w:pPr>
    </w:p>
    <w:p w:rsidR="00CF6BBE" w:rsidRPr="00A54CC3" w:rsidRDefault="00A751A6" w:rsidP="00A751A6">
      <w:r>
        <w:t xml:space="preserve">Комиссия произвела осмотр основного средства </w:t>
      </w:r>
      <w:r w:rsidR="004A60B8" w:rsidRPr="004A60B8">
        <w:t>ПОДСТАНЦИЯ ТРАНСФОРМАТОРНАЯ ПКТП-630-6-0,4КВТ</w:t>
      </w:r>
      <w:r w:rsidR="007137B0">
        <w:t xml:space="preserve"> Инв. №</w:t>
      </w:r>
      <w:r w:rsidR="004A60B8" w:rsidRPr="004A60B8">
        <w:t xml:space="preserve"> И6110306</w:t>
      </w:r>
    </w:p>
    <w:p w:rsidR="00BF610C" w:rsidRPr="005A45B2" w:rsidRDefault="00BF610C" w:rsidP="00BF610C">
      <w:pPr>
        <w:jc w:val="center"/>
        <w:rPr>
          <w:b/>
        </w:rPr>
      </w:pPr>
    </w:p>
    <w:p w:rsidR="00A751A6" w:rsidRDefault="00A751A6" w:rsidP="00A751A6">
      <w:r>
        <w:tab/>
        <w:t>В результате осмотра выявлены следующие неисправности:</w:t>
      </w:r>
    </w:p>
    <w:p w:rsidR="00E53BFF" w:rsidRDefault="00E53BFF" w:rsidP="00BF610C">
      <w:pPr>
        <w:pBdr>
          <w:bottom w:val="single" w:sz="12" w:space="1" w:color="auto"/>
        </w:pBdr>
      </w:pPr>
    </w:p>
    <w:p w:rsidR="000A61C8" w:rsidRDefault="000A61C8" w:rsidP="000A61C8">
      <w:pPr>
        <w:pBdr>
          <w:bottom w:val="single" w:sz="12" w:space="1" w:color="auto"/>
        </w:pBdr>
      </w:pPr>
      <w:bookmarkStart w:id="0" w:name="OLE_LINK3"/>
    </w:p>
    <w:p w:rsidR="000A61C8" w:rsidRDefault="000A61C8" w:rsidP="000A61C8">
      <w:bookmarkStart w:id="1" w:name="OLE_LINK1"/>
      <w:bookmarkStart w:id="2" w:name="OLE_LINK2"/>
      <w:bookmarkEnd w:id="0"/>
      <w:r>
        <w:t>В результате длительной эксплуатации предельно изношен корпус КТП.</w:t>
      </w:r>
    </w:p>
    <w:p w:rsidR="000A61C8" w:rsidRDefault="000A61C8" w:rsidP="000A61C8">
      <w:pPr>
        <w:pBdr>
          <w:bottom w:val="single" w:sz="12" w:space="1" w:color="auto"/>
        </w:pBdr>
      </w:pPr>
    </w:p>
    <w:p w:rsidR="000A61C8" w:rsidRDefault="000A61C8" w:rsidP="000A61C8">
      <w:r>
        <w:t>Нарушение целостности металлоконструкций, коррозия и деформация внутренних элементов.</w:t>
      </w:r>
    </w:p>
    <w:p w:rsidR="000A61C8" w:rsidRDefault="000A61C8" w:rsidP="000A61C8">
      <w:pPr>
        <w:pBdr>
          <w:bottom w:val="single" w:sz="12" w:space="1" w:color="auto"/>
        </w:pBdr>
      </w:pPr>
    </w:p>
    <w:p w:rsidR="000A61C8" w:rsidRDefault="000A61C8" w:rsidP="000A61C8">
      <w:r>
        <w:t>Течь масла трансформатора, пробой изоляции обмоток трансформатора.</w:t>
      </w:r>
    </w:p>
    <w:bookmarkEnd w:id="1"/>
    <w:bookmarkEnd w:id="2"/>
    <w:p w:rsidR="00715CC1" w:rsidRDefault="00715CC1" w:rsidP="00715CC1"/>
    <w:p w:rsidR="007213AB" w:rsidRPr="00A54CC3" w:rsidRDefault="007213AB" w:rsidP="00BF610C"/>
    <w:p w:rsidR="007213AB" w:rsidRPr="00A54CC3" w:rsidRDefault="007213AB" w:rsidP="00BF610C"/>
    <w:p w:rsidR="00BF610C" w:rsidRPr="005A70F8" w:rsidRDefault="00BF610C" w:rsidP="00BF610C">
      <w:r>
        <w:t>ЗАКЛЮЧЕНИЕ:</w:t>
      </w:r>
      <w:r>
        <w:rPr>
          <w:u w:val="single"/>
        </w:rPr>
        <w:t xml:space="preserve"> </w:t>
      </w:r>
      <w:r w:rsidR="00FD27AA">
        <w:rPr>
          <w:u w:val="single"/>
        </w:rPr>
        <w:t>К</w:t>
      </w:r>
      <w:r>
        <w:rPr>
          <w:u w:val="single"/>
        </w:rPr>
        <w:t xml:space="preserve"> ДАЛЬНЕЙШЕЙ ЭКСПЛУАТАЦИИ НЕ ПРИГОДЕН</w:t>
      </w:r>
      <w:r w:rsidR="00A759EF">
        <w:rPr>
          <w:u w:val="single"/>
        </w:rPr>
        <w:t>, РЕМОНТУ НЕ ПОДЛЕЖИТ</w:t>
      </w:r>
      <w:r>
        <w:rPr>
          <w:u w:val="single"/>
        </w:rPr>
        <w:t>.</w:t>
      </w:r>
    </w:p>
    <w:p w:rsidR="00BF610C" w:rsidRDefault="00BF610C" w:rsidP="00BF610C"/>
    <w:p w:rsidR="00BF610C" w:rsidRDefault="00BF610C" w:rsidP="00A751A6">
      <w:bookmarkStart w:id="3" w:name="_GoBack"/>
      <w:bookmarkEnd w:id="3"/>
    </w:p>
    <w:sectPr w:rsidR="00BF610C" w:rsidSect="00EB4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C"/>
    <w:rsid w:val="00023C65"/>
    <w:rsid w:val="00026F6E"/>
    <w:rsid w:val="000A61C8"/>
    <w:rsid w:val="001013DF"/>
    <w:rsid w:val="001C5FD2"/>
    <w:rsid w:val="001D6818"/>
    <w:rsid w:val="00214042"/>
    <w:rsid w:val="00290530"/>
    <w:rsid w:val="00322FF9"/>
    <w:rsid w:val="003718FA"/>
    <w:rsid w:val="003B1816"/>
    <w:rsid w:val="004056A5"/>
    <w:rsid w:val="004A0F35"/>
    <w:rsid w:val="004A3C67"/>
    <w:rsid w:val="004A60B8"/>
    <w:rsid w:val="004C55D1"/>
    <w:rsid w:val="00522F7D"/>
    <w:rsid w:val="0058653F"/>
    <w:rsid w:val="005A45B2"/>
    <w:rsid w:val="00657722"/>
    <w:rsid w:val="006654CF"/>
    <w:rsid w:val="006C0A5F"/>
    <w:rsid w:val="0070214D"/>
    <w:rsid w:val="007137B0"/>
    <w:rsid w:val="00715CC1"/>
    <w:rsid w:val="007213AB"/>
    <w:rsid w:val="007D6FD9"/>
    <w:rsid w:val="0082347B"/>
    <w:rsid w:val="008B1DDA"/>
    <w:rsid w:val="008F3F8B"/>
    <w:rsid w:val="00900DD5"/>
    <w:rsid w:val="00946833"/>
    <w:rsid w:val="00951341"/>
    <w:rsid w:val="0097110B"/>
    <w:rsid w:val="00992317"/>
    <w:rsid w:val="009A50F4"/>
    <w:rsid w:val="009E3179"/>
    <w:rsid w:val="00A227C4"/>
    <w:rsid w:val="00A54CC3"/>
    <w:rsid w:val="00A751A6"/>
    <w:rsid w:val="00A759EF"/>
    <w:rsid w:val="00A83CFD"/>
    <w:rsid w:val="00AC7993"/>
    <w:rsid w:val="00B957BE"/>
    <w:rsid w:val="00BF610C"/>
    <w:rsid w:val="00C16A50"/>
    <w:rsid w:val="00CC7E35"/>
    <w:rsid w:val="00CD4DBE"/>
    <w:rsid w:val="00CF6BBE"/>
    <w:rsid w:val="00D2214D"/>
    <w:rsid w:val="00D54E24"/>
    <w:rsid w:val="00DA0659"/>
    <w:rsid w:val="00DA56E2"/>
    <w:rsid w:val="00DA7018"/>
    <w:rsid w:val="00E53BFF"/>
    <w:rsid w:val="00EA5207"/>
    <w:rsid w:val="00EB4FC3"/>
    <w:rsid w:val="00ED1332"/>
    <w:rsid w:val="00FC26F4"/>
    <w:rsid w:val="00FC6B64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AC8E-CCE7-4A3D-B8A3-276FEA87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1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SSGPO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 Александровна</dc:creator>
  <cp:lastModifiedBy>Olga Mikhailova</cp:lastModifiedBy>
  <cp:revision>2</cp:revision>
  <cp:lastPrinted>2018-12-20T04:15:00Z</cp:lastPrinted>
  <dcterms:created xsi:type="dcterms:W3CDTF">2024-04-05T09:36:00Z</dcterms:created>
  <dcterms:modified xsi:type="dcterms:W3CDTF">2024-04-05T09:36:00Z</dcterms:modified>
</cp:coreProperties>
</file>