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A" w:rsidRDefault="00D95EEA" w:rsidP="00D95EEA"/>
    <w:p w:rsidR="00D95EEA" w:rsidRDefault="00D95EEA" w:rsidP="00D95EEA"/>
    <w:p w:rsidR="00D95EEA" w:rsidRDefault="00D95EEA" w:rsidP="00D95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D95EEA" w:rsidRDefault="00D95EEA" w:rsidP="00D95EEA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D95EEA" w:rsidRDefault="00D95EEA" w:rsidP="00D95EEA">
      <w:pPr>
        <w:jc w:val="center"/>
        <w:rPr>
          <w:b/>
          <w:sz w:val="28"/>
          <w:szCs w:val="28"/>
        </w:rPr>
      </w:pPr>
    </w:p>
    <w:p w:rsidR="00D95EEA" w:rsidRDefault="00D95EEA" w:rsidP="00D95EEA">
      <w:pPr>
        <w:rPr>
          <w:b/>
        </w:rPr>
      </w:pPr>
      <w:r>
        <w:t xml:space="preserve">Комиссия произвела осмотр основного средства </w:t>
      </w:r>
      <w:r w:rsidR="0089166E" w:rsidRPr="0089166E">
        <w:t>ПУНКТ ПРИКЛЮЧАТЕЛЬНЫЙ КРН-6</w:t>
      </w:r>
      <w:r w:rsidR="000767B2">
        <w:t xml:space="preserve"> Инв. №</w:t>
      </w:r>
      <w:r w:rsidR="0089166E" w:rsidRPr="0089166E">
        <w:t xml:space="preserve"> </w:t>
      </w:r>
      <w:r w:rsidR="00E5383D" w:rsidRPr="00E5383D">
        <w:t>И6106074</w:t>
      </w:r>
    </w:p>
    <w:p w:rsidR="00D95EEA" w:rsidRDefault="00D95EEA" w:rsidP="00D95EEA">
      <w:r>
        <w:tab/>
      </w:r>
    </w:p>
    <w:p w:rsidR="00D95EEA" w:rsidRDefault="00D95EEA" w:rsidP="00D95EEA">
      <w:pPr>
        <w:ind w:firstLine="708"/>
      </w:pPr>
      <w:r>
        <w:t>В результате осмотра выявлены следующие неисправности:</w:t>
      </w:r>
    </w:p>
    <w:p w:rsidR="00D95EEA" w:rsidRDefault="00D95EEA" w:rsidP="00FC76A7">
      <w:pPr>
        <w:pBdr>
          <w:bottom w:val="single" w:sz="12" w:space="1" w:color="auto"/>
          <w:between w:val="single" w:sz="12" w:space="1" w:color="auto"/>
        </w:pBdr>
      </w:pPr>
    </w:p>
    <w:p w:rsidR="00FC76A7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>В результате длительной эксплуатации предельно изношена.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>Нарушение целостности металлоконструкций, коррозия и деформация корпуса.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Неисправность механизма привода.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Повреждены изоляторы высоковольтной части.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Разрушение металлоконструкций более 70 %.</w:t>
      </w:r>
    </w:p>
    <w:p w:rsidR="00FC76A7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Ресурс выработан на 100%.</w:t>
      </w:r>
    </w:p>
    <w:p w:rsidR="007213AB" w:rsidRPr="00D95EEA" w:rsidRDefault="007213AB" w:rsidP="00BF610C"/>
    <w:p w:rsidR="007213AB" w:rsidRPr="00D95EEA" w:rsidRDefault="007213AB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D95EEA">
      <w:bookmarkStart w:id="0" w:name="_GoBack"/>
      <w:bookmarkEnd w:id="0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23C65"/>
    <w:rsid w:val="00026F6E"/>
    <w:rsid w:val="000767B2"/>
    <w:rsid w:val="001013DF"/>
    <w:rsid w:val="001D6818"/>
    <w:rsid w:val="00214042"/>
    <w:rsid w:val="00290530"/>
    <w:rsid w:val="00322FF9"/>
    <w:rsid w:val="003718FA"/>
    <w:rsid w:val="003B1816"/>
    <w:rsid w:val="004056A5"/>
    <w:rsid w:val="004A0F35"/>
    <w:rsid w:val="004A3C67"/>
    <w:rsid w:val="004C55D1"/>
    <w:rsid w:val="00522F7D"/>
    <w:rsid w:val="0058653F"/>
    <w:rsid w:val="005A45B2"/>
    <w:rsid w:val="00657722"/>
    <w:rsid w:val="006654CF"/>
    <w:rsid w:val="0070214D"/>
    <w:rsid w:val="007213AB"/>
    <w:rsid w:val="007E5535"/>
    <w:rsid w:val="0082347B"/>
    <w:rsid w:val="0089166E"/>
    <w:rsid w:val="008B1DDA"/>
    <w:rsid w:val="008F3F8B"/>
    <w:rsid w:val="00900DD5"/>
    <w:rsid w:val="00946833"/>
    <w:rsid w:val="00951341"/>
    <w:rsid w:val="0097110B"/>
    <w:rsid w:val="00992317"/>
    <w:rsid w:val="009A50F4"/>
    <w:rsid w:val="009E3179"/>
    <w:rsid w:val="00A227C4"/>
    <w:rsid w:val="00A759EF"/>
    <w:rsid w:val="00A83CFD"/>
    <w:rsid w:val="00B00380"/>
    <w:rsid w:val="00B42639"/>
    <w:rsid w:val="00B957BE"/>
    <w:rsid w:val="00BF610C"/>
    <w:rsid w:val="00C16A50"/>
    <w:rsid w:val="00CC7E35"/>
    <w:rsid w:val="00CD4DBE"/>
    <w:rsid w:val="00CF6BBE"/>
    <w:rsid w:val="00D2214D"/>
    <w:rsid w:val="00D54E24"/>
    <w:rsid w:val="00D95EEA"/>
    <w:rsid w:val="00DA0659"/>
    <w:rsid w:val="00DA7018"/>
    <w:rsid w:val="00E5383D"/>
    <w:rsid w:val="00E53BFF"/>
    <w:rsid w:val="00EA5207"/>
    <w:rsid w:val="00EB4FC3"/>
    <w:rsid w:val="00ED1332"/>
    <w:rsid w:val="00FC26F4"/>
    <w:rsid w:val="00FC6B64"/>
    <w:rsid w:val="00FC76A7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20C0F-E715-4D98-9B98-BAF4F828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2024-04-05T09:38:00Z</dcterms:created>
  <dcterms:modified xsi:type="dcterms:W3CDTF">2024-04-05T09:38:00Z</dcterms:modified>
</cp:coreProperties>
</file>