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3BD" w:rsidRDefault="000B63BD" w:rsidP="000B63BD">
      <w:bookmarkStart w:id="0" w:name="OLE_LINK1"/>
    </w:p>
    <w:p w:rsidR="000B63BD" w:rsidRDefault="000B63BD" w:rsidP="000B63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АКТ </w:t>
      </w:r>
    </w:p>
    <w:p w:rsidR="000B63BD" w:rsidRDefault="000B63BD" w:rsidP="000B63BD">
      <w:pPr>
        <w:jc w:val="center"/>
        <w:rPr>
          <w:b/>
          <w:sz w:val="28"/>
          <w:szCs w:val="28"/>
        </w:rPr>
      </w:pPr>
      <w:r>
        <w:rPr>
          <w:b/>
        </w:rPr>
        <w:t xml:space="preserve">  </w:t>
      </w:r>
      <w:r>
        <w:rPr>
          <w:b/>
          <w:sz w:val="28"/>
          <w:szCs w:val="28"/>
        </w:rPr>
        <w:t>ТЕХНИЧЕСКОГО СОСТОЯНИЯ</w:t>
      </w:r>
    </w:p>
    <w:p w:rsidR="000B63BD" w:rsidRDefault="000B63BD" w:rsidP="000B63BD">
      <w:pPr>
        <w:jc w:val="center"/>
        <w:rPr>
          <w:b/>
          <w:sz w:val="28"/>
          <w:szCs w:val="28"/>
        </w:rPr>
      </w:pPr>
    </w:p>
    <w:p w:rsidR="00BF610C" w:rsidRDefault="000B63BD" w:rsidP="00103783">
      <w:pPr>
        <w:rPr>
          <w:bCs/>
        </w:rPr>
      </w:pPr>
      <w:r>
        <w:t xml:space="preserve">Комиссия произвела осмотр основного средства </w:t>
      </w:r>
      <w:bookmarkEnd w:id="0"/>
      <w:r w:rsidR="00E83A9A" w:rsidRPr="00E83A9A">
        <w:rPr>
          <w:bCs/>
        </w:rPr>
        <w:t>СООРУЖЕНИЕ ПЕРЕДВИЖНОЙ ВЛ -КВ Ф-96-17 Инв</w:t>
      </w:r>
      <w:r w:rsidR="00913A62">
        <w:rPr>
          <w:bCs/>
        </w:rPr>
        <w:t>.</w:t>
      </w:r>
      <w:r w:rsidR="00E83A9A" w:rsidRPr="00E83A9A">
        <w:rPr>
          <w:bCs/>
        </w:rPr>
        <w:t xml:space="preserve"> </w:t>
      </w:r>
      <w:r w:rsidR="00913A62">
        <w:rPr>
          <w:bCs/>
        </w:rPr>
        <w:t xml:space="preserve">№ </w:t>
      </w:r>
      <w:r w:rsidR="00E83A9A">
        <w:rPr>
          <w:bCs/>
        </w:rPr>
        <w:t>*</w:t>
      </w:r>
      <w:r w:rsidR="00E83A9A" w:rsidRPr="00E83A9A">
        <w:rPr>
          <w:bCs/>
        </w:rPr>
        <w:t>00030050-2</w:t>
      </w:r>
    </w:p>
    <w:p w:rsidR="00103783" w:rsidRDefault="00103783" w:rsidP="00103783">
      <w:pPr>
        <w:rPr>
          <w:b/>
        </w:rPr>
      </w:pPr>
    </w:p>
    <w:p w:rsidR="000B63BD" w:rsidRDefault="000B63BD" w:rsidP="000B63BD">
      <w:bookmarkStart w:id="1" w:name="OLE_LINK2"/>
      <w:bookmarkStart w:id="2" w:name="OLE_LINK3"/>
      <w:r>
        <w:tab/>
        <w:t>В результате осмотра выявлены следующие неисправности:</w:t>
      </w:r>
    </w:p>
    <w:p w:rsidR="00E53BFF" w:rsidRDefault="00E53BFF" w:rsidP="00BF610C">
      <w:pPr>
        <w:pBdr>
          <w:bottom w:val="single" w:sz="12" w:space="1" w:color="auto"/>
        </w:pBdr>
      </w:pPr>
      <w:bookmarkStart w:id="3" w:name="OLE_LINK6"/>
      <w:bookmarkEnd w:id="1"/>
      <w:bookmarkEnd w:id="2"/>
    </w:p>
    <w:p w:rsidR="009B09AC" w:rsidRDefault="009B09AC" w:rsidP="009B09AC">
      <w:bookmarkStart w:id="4" w:name="OLE_LINK7"/>
      <w:bookmarkEnd w:id="3"/>
      <w:r>
        <w:t>В результате длительной и интенсивной эксплуатации предельно изношена металлоконструкция опоры.</w:t>
      </w:r>
    </w:p>
    <w:p w:rsidR="009B09AC" w:rsidRDefault="009B09AC" w:rsidP="009B09AC">
      <w:pPr>
        <w:pBdr>
          <w:bottom w:val="single" w:sz="12" w:space="1" w:color="auto"/>
        </w:pBdr>
      </w:pPr>
    </w:p>
    <w:p w:rsidR="009B09AC" w:rsidRDefault="009B09AC" w:rsidP="009B09AC">
      <w:r>
        <w:t>Нарушение целостности металлоконструкций, коррозия и деформация металла.</w:t>
      </w:r>
    </w:p>
    <w:p w:rsidR="009B09AC" w:rsidRDefault="009B09AC" w:rsidP="009B09AC">
      <w:pPr>
        <w:pBdr>
          <w:bottom w:val="single" w:sz="12" w:space="1" w:color="auto"/>
        </w:pBdr>
      </w:pPr>
    </w:p>
    <w:p w:rsidR="00BF610C" w:rsidRDefault="009B09AC" w:rsidP="009B09AC">
      <w:r>
        <w:t>Ресурс выработан на 100%.</w:t>
      </w:r>
    </w:p>
    <w:bookmarkEnd w:id="4"/>
    <w:p w:rsidR="00CC7E35" w:rsidRDefault="00CC7E35" w:rsidP="00BF610C"/>
    <w:p w:rsidR="00BF610C" w:rsidRPr="005A70F8" w:rsidRDefault="00BF610C" w:rsidP="00BF610C">
      <w:r>
        <w:t>ЗАКЛЮЧЕНИЕ:</w:t>
      </w:r>
      <w:r>
        <w:rPr>
          <w:u w:val="single"/>
        </w:rPr>
        <w:t xml:space="preserve"> </w:t>
      </w:r>
      <w:r w:rsidR="00FD27AA">
        <w:rPr>
          <w:u w:val="single"/>
        </w:rPr>
        <w:t>К</w:t>
      </w:r>
      <w:r>
        <w:rPr>
          <w:u w:val="single"/>
        </w:rPr>
        <w:t xml:space="preserve"> ДАЛЬНЕЙШЕЙ ЭКСПЛУАТАЦИИ НЕ ПРИГОДЕН</w:t>
      </w:r>
      <w:r w:rsidR="00A759EF">
        <w:rPr>
          <w:u w:val="single"/>
        </w:rPr>
        <w:t>, РЕМОНТУ НЕ ПОДЛЕЖИТ</w:t>
      </w:r>
      <w:r>
        <w:rPr>
          <w:u w:val="single"/>
        </w:rPr>
        <w:t>.</w:t>
      </w:r>
    </w:p>
    <w:p w:rsidR="00BF610C" w:rsidRDefault="00BF610C" w:rsidP="00BF610C"/>
    <w:p w:rsidR="000B63BD" w:rsidRDefault="000B63BD" w:rsidP="00BF610C"/>
    <w:p w:rsidR="00BF610C" w:rsidRDefault="00BF610C" w:rsidP="001D6818">
      <w:bookmarkStart w:id="5" w:name="_GoBack"/>
      <w:bookmarkEnd w:id="5"/>
    </w:p>
    <w:sectPr w:rsidR="00BF610C" w:rsidSect="00EB4FC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10C"/>
    <w:rsid w:val="00014939"/>
    <w:rsid w:val="00023C65"/>
    <w:rsid w:val="00026F6E"/>
    <w:rsid w:val="00082608"/>
    <w:rsid w:val="000B63BD"/>
    <w:rsid w:val="001013DF"/>
    <w:rsid w:val="00103783"/>
    <w:rsid w:val="001D6818"/>
    <w:rsid w:val="00214042"/>
    <w:rsid w:val="002C3A1C"/>
    <w:rsid w:val="00322FF9"/>
    <w:rsid w:val="00340192"/>
    <w:rsid w:val="003718FA"/>
    <w:rsid w:val="004056A5"/>
    <w:rsid w:val="004A3C67"/>
    <w:rsid w:val="004C55D1"/>
    <w:rsid w:val="00522F7D"/>
    <w:rsid w:val="00533182"/>
    <w:rsid w:val="0058653F"/>
    <w:rsid w:val="005A45B2"/>
    <w:rsid w:val="00657722"/>
    <w:rsid w:val="006654CF"/>
    <w:rsid w:val="00716FAC"/>
    <w:rsid w:val="0082347B"/>
    <w:rsid w:val="00842832"/>
    <w:rsid w:val="008B1DDA"/>
    <w:rsid w:val="008B6485"/>
    <w:rsid w:val="008C578D"/>
    <w:rsid w:val="008F3F8B"/>
    <w:rsid w:val="00900DD5"/>
    <w:rsid w:val="00913A62"/>
    <w:rsid w:val="00951341"/>
    <w:rsid w:val="00992317"/>
    <w:rsid w:val="009B09AC"/>
    <w:rsid w:val="009E3179"/>
    <w:rsid w:val="00A227C4"/>
    <w:rsid w:val="00A759EF"/>
    <w:rsid w:val="00A83CFD"/>
    <w:rsid w:val="00B1775A"/>
    <w:rsid w:val="00B957BE"/>
    <w:rsid w:val="00BF610C"/>
    <w:rsid w:val="00C16A50"/>
    <w:rsid w:val="00C8771F"/>
    <w:rsid w:val="00CC7E35"/>
    <w:rsid w:val="00CD4DBE"/>
    <w:rsid w:val="00CF12D1"/>
    <w:rsid w:val="00D2214D"/>
    <w:rsid w:val="00DA7018"/>
    <w:rsid w:val="00DC2D7E"/>
    <w:rsid w:val="00E53BFF"/>
    <w:rsid w:val="00E83A9A"/>
    <w:rsid w:val="00EA5207"/>
    <w:rsid w:val="00EB4FC3"/>
    <w:rsid w:val="00ED1332"/>
    <w:rsid w:val="00FC26F4"/>
    <w:rsid w:val="00FC6B64"/>
    <w:rsid w:val="00FD2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1A5F06-E178-4568-BACE-3876601BC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1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610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C6B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6B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SSGPO</Company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Екатерина Александровна</dc:creator>
  <cp:lastModifiedBy>Olga Mikhailova</cp:lastModifiedBy>
  <cp:revision>2</cp:revision>
  <cp:lastPrinted>2018-12-20T04:15:00Z</cp:lastPrinted>
  <dcterms:created xsi:type="dcterms:W3CDTF">2024-04-05T09:40:00Z</dcterms:created>
  <dcterms:modified xsi:type="dcterms:W3CDTF">2024-04-05T09:40:00Z</dcterms:modified>
</cp:coreProperties>
</file>