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890DE" w14:textId="77777777" w:rsidR="00A5220D" w:rsidRPr="00B2344D" w:rsidRDefault="00A5220D" w:rsidP="001A26EF">
      <w:pPr>
        <w:tabs>
          <w:tab w:val="left" w:pos="4106"/>
        </w:tabs>
        <w:rPr>
          <w:rFonts w:ascii="Times New Roman" w:hAnsi="Times New Roman"/>
          <w:b/>
          <w:i/>
          <w:sz w:val="20"/>
          <w:szCs w:val="20"/>
        </w:rPr>
      </w:pPr>
    </w:p>
    <w:p w14:paraId="626F967A" w14:textId="6F2D73A1" w:rsidR="002E2680" w:rsidRPr="00843341" w:rsidRDefault="002E2680" w:rsidP="002E2680">
      <w:pPr>
        <w:pStyle w:val="2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 </w:t>
      </w:r>
      <w:r w:rsidR="00021012" w:rsidRPr="002E2680">
        <w:rPr>
          <w:rFonts w:ascii="Times New Roman" w:hAnsi="Times New Roman"/>
          <w:kern w:val="1"/>
          <w:sz w:val="20"/>
          <w:szCs w:val="20"/>
          <w:lang w:val="ru-RU" w:eastAsia="ar-SA"/>
        </w:rPr>
        <w:tab/>
      </w:r>
      <w:bookmarkStart w:id="0" w:name="_Toc37338922"/>
      <w:r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                        </w:t>
      </w:r>
      <w:r w:rsidRPr="00843341">
        <w:rPr>
          <w:rFonts w:ascii="Times New Roman" w:hAnsi="Times New Roman"/>
          <w:sz w:val="20"/>
          <w:szCs w:val="20"/>
          <w:lang w:val="ru-RU"/>
        </w:rPr>
        <w:t xml:space="preserve">Форма типового договора купли-продажи с </w:t>
      </w:r>
      <w:r w:rsidRPr="00843341">
        <w:rPr>
          <w:rFonts w:ascii="Times New Roman" w:hAnsi="Times New Roman"/>
          <w:color w:val="000000" w:themeColor="text1"/>
          <w:sz w:val="20"/>
          <w:szCs w:val="20"/>
          <w:lang w:val="ru-RU"/>
        </w:rPr>
        <w:t>физическим лицом</w:t>
      </w:r>
      <w:bookmarkEnd w:id="0"/>
    </w:p>
    <w:p w14:paraId="6DECBC08" w14:textId="77777777" w:rsidR="002E2680" w:rsidRPr="00843341" w:rsidRDefault="002E2680" w:rsidP="002E2680">
      <w:pPr>
        <w:pStyle w:val="ERG"/>
        <w:rPr>
          <w:sz w:val="20"/>
          <w:szCs w:val="20"/>
        </w:rPr>
      </w:pPr>
    </w:p>
    <w:p w14:paraId="2DF66675" w14:textId="77777777" w:rsidR="002E2680" w:rsidRPr="00843341" w:rsidRDefault="002E2680" w:rsidP="002E2680">
      <w:pPr>
        <w:pStyle w:val="ERG"/>
        <w:rPr>
          <w:sz w:val="20"/>
          <w:szCs w:val="20"/>
        </w:rPr>
      </w:pPr>
    </w:p>
    <w:p w14:paraId="60C5718A" w14:textId="77777777" w:rsidR="002E2680" w:rsidRPr="00843341" w:rsidRDefault="002E2680" w:rsidP="002E2680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4"/>
          <w:sz w:val="20"/>
          <w:szCs w:val="20"/>
          <w:lang w:val="ru-RU"/>
        </w:rPr>
      </w:pPr>
      <w:r w:rsidRPr="00843341">
        <w:rPr>
          <w:rFonts w:ascii="Times New Roman" w:hAnsi="Times New Roman"/>
          <w:b/>
          <w:bCs/>
          <w:color w:val="000000"/>
          <w:spacing w:val="-4"/>
          <w:sz w:val="20"/>
          <w:szCs w:val="20"/>
          <w:lang w:val="ru-RU"/>
        </w:rPr>
        <w:t xml:space="preserve">ДОГОВОР КУПЛИ-ПРОДАЖИ №_____ </w:t>
      </w:r>
    </w:p>
    <w:p w14:paraId="11A1AF93" w14:textId="264B57C0" w:rsidR="002E2680" w:rsidRPr="00843341" w:rsidRDefault="002E2680" w:rsidP="002E2680">
      <w:pPr>
        <w:shd w:val="clear" w:color="auto" w:fill="FFFFFF"/>
        <w:tabs>
          <w:tab w:val="left" w:pos="4035"/>
          <w:tab w:val="left" w:pos="5390"/>
          <w:tab w:val="left" w:pos="6936"/>
        </w:tabs>
        <w:rPr>
          <w:rFonts w:ascii="Times New Roman" w:hAnsi="Times New Roman"/>
          <w:color w:val="000000"/>
          <w:spacing w:val="-1"/>
          <w:sz w:val="20"/>
          <w:szCs w:val="20"/>
          <w:lang w:val="ru-RU"/>
        </w:rPr>
      </w:pPr>
      <w:r w:rsidRPr="00843341">
        <w:rPr>
          <w:rFonts w:ascii="Times New Roman" w:hAnsi="Times New Roman"/>
          <w:color w:val="000000"/>
          <w:spacing w:val="-7"/>
          <w:sz w:val="20"/>
          <w:szCs w:val="20"/>
          <w:lang w:val="ru-RU"/>
        </w:rPr>
        <w:t>г. _________</w:t>
      </w:r>
      <w:r w:rsidRPr="00843341">
        <w:rPr>
          <w:rFonts w:ascii="Times New Roman" w:hAnsi="Times New Roman"/>
          <w:color w:val="000000"/>
          <w:sz w:val="20"/>
          <w:szCs w:val="20"/>
          <w:lang w:val="ru-RU"/>
        </w:rPr>
        <w:tab/>
        <w:t xml:space="preserve">                      </w:t>
      </w:r>
      <w:r w:rsidRPr="00843341">
        <w:rPr>
          <w:rFonts w:ascii="Times New Roman" w:hAnsi="Times New Roman"/>
          <w:color w:val="000000"/>
          <w:sz w:val="20"/>
          <w:szCs w:val="20"/>
          <w:lang w:val="ru-RU"/>
        </w:rPr>
        <w:tab/>
      </w:r>
      <w:r w:rsidRPr="00843341">
        <w:rPr>
          <w:rFonts w:ascii="Times New Roman" w:hAnsi="Times New Roman"/>
          <w:color w:val="000000"/>
          <w:sz w:val="20"/>
          <w:szCs w:val="20"/>
          <w:lang w:val="ru-RU"/>
        </w:rPr>
        <w:tab/>
      </w:r>
      <w:r w:rsidRPr="00843341">
        <w:rPr>
          <w:rFonts w:ascii="Times New Roman" w:hAnsi="Times New Roman"/>
          <w:color w:val="000000"/>
          <w:spacing w:val="12"/>
          <w:sz w:val="20"/>
          <w:szCs w:val="20"/>
          <w:lang w:val="ru-RU"/>
        </w:rPr>
        <w:t>"</w:t>
      </w:r>
      <w:r w:rsidRPr="00843341">
        <w:rPr>
          <w:rFonts w:ascii="Times New Roman" w:hAnsi="Times New Roman"/>
          <w:bCs/>
          <w:color w:val="000000"/>
          <w:spacing w:val="-4"/>
          <w:sz w:val="20"/>
          <w:szCs w:val="20"/>
          <w:lang w:val="ru-RU"/>
        </w:rPr>
        <w:t>____</w:t>
      </w:r>
      <w:r w:rsidRPr="00843341">
        <w:rPr>
          <w:rFonts w:ascii="Times New Roman" w:hAnsi="Times New Roman"/>
          <w:color w:val="000000"/>
          <w:spacing w:val="12"/>
          <w:sz w:val="20"/>
          <w:szCs w:val="20"/>
          <w:lang w:val="ru-RU"/>
        </w:rPr>
        <w:t xml:space="preserve">" </w:t>
      </w:r>
      <w:r w:rsidRPr="00843341">
        <w:rPr>
          <w:rFonts w:ascii="Times New Roman" w:hAnsi="Times New Roman"/>
          <w:bCs/>
          <w:color w:val="000000"/>
          <w:spacing w:val="-4"/>
          <w:sz w:val="20"/>
          <w:szCs w:val="20"/>
          <w:lang w:val="ru-RU"/>
        </w:rPr>
        <w:t>____________</w:t>
      </w:r>
      <w:r w:rsidRPr="00843341">
        <w:rPr>
          <w:rFonts w:ascii="Times New Roman" w:hAnsi="Times New Roman"/>
          <w:color w:val="000000"/>
          <w:spacing w:val="12"/>
          <w:sz w:val="20"/>
          <w:szCs w:val="20"/>
          <w:lang w:val="ru-RU"/>
        </w:rPr>
        <w:t>2</w:t>
      </w:r>
      <w:r w:rsidR="00474F51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>024</w:t>
      </w:r>
      <w:bookmarkStart w:id="1" w:name="_GoBack"/>
      <w:bookmarkEnd w:id="1"/>
      <w:r w:rsidRPr="00843341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>г.</w:t>
      </w:r>
    </w:p>
    <w:p w14:paraId="02D95839" w14:textId="77777777" w:rsidR="002E2680" w:rsidRPr="00843341" w:rsidRDefault="002E2680" w:rsidP="002E2680">
      <w:pPr>
        <w:shd w:val="clear" w:color="auto" w:fill="FFFFFF"/>
        <w:tabs>
          <w:tab w:val="left" w:pos="4035"/>
          <w:tab w:val="left" w:pos="5390"/>
          <w:tab w:val="left" w:pos="6936"/>
        </w:tabs>
        <w:rPr>
          <w:rFonts w:ascii="Times New Roman" w:hAnsi="Times New Roman"/>
          <w:color w:val="000000"/>
          <w:spacing w:val="-1"/>
          <w:sz w:val="20"/>
          <w:szCs w:val="20"/>
          <w:lang w:val="ru-RU"/>
        </w:rPr>
      </w:pPr>
    </w:p>
    <w:p w14:paraId="671A3090" w14:textId="77777777" w:rsidR="002E2680" w:rsidRPr="00843341" w:rsidRDefault="002E2680" w:rsidP="002E2680">
      <w:pPr>
        <w:shd w:val="clear" w:color="auto" w:fill="FFFFFF"/>
        <w:ind w:right="11"/>
        <w:rPr>
          <w:rFonts w:ascii="Times New Roman" w:hAnsi="Times New Roman"/>
          <w:spacing w:val="-1"/>
          <w:sz w:val="20"/>
          <w:szCs w:val="20"/>
          <w:lang w:val="ru-RU"/>
        </w:rPr>
      </w:pPr>
      <w:r w:rsidRPr="00843341">
        <w:rPr>
          <w:rFonts w:ascii="Times New Roman" w:hAnsi="Times New Roman"/>
          <w:bCs/>
          <w:color w:val="000000"/>
          <w:spacing w:val="-1"/>
          <w:sz w:val="20"/>
          <w:szCs w:val="20"/>
          <w:lang w:val="ru-RU"/>
        </w:rPr>
        <w:t xml:space="preserve">Акционерное общество «______________» </w:t>
      </w:r>
      <w:r w:rsidRPr="00843341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 xml:space="preserve">в лице _____________, действующего на основании _____________, именуемое в дальнейшем </w:t>
      </w:r>
      <w:r w:rsidRPr="00843341">
        <w:rPr>
          <w:rFonts w:ascii="Times New Roman" w:hAnsi="Times New Roman"/>
          <w:bCs/>
          <w:color w:val="000000"/>
          <w:spacing w:val="-1"/>
          <w:sz w:val="20"/>
          <w:szCs w:val="20"/>
          <w:lang w:val="ru-RU"/>
        </w:rPr>
        <w:t xml:space="preserve">"Продавец", с одной стороны, </w:t>
      </w:r>
      <w:r w:rsidRPr="00843341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 xml:space="preserve">и </w:t>
      </w:r>
      <w:r w:rsidRPr="00843341">
        <w:rPr>
          <w:rFonts w:ascii="Times New Roman" w:hAnsi="Times New Roman"/>
          <w:spacing w:val="-1"/>
          <w:sz w:val="20"/>
          <w:szCs w:val="20"/>
          <w:lang w:val="ru-RU"/>
        </w:rPr>
        <w:t>____________________________________________________________________________________________________________________________________________________</w:t>
      </w:r>
      <w:r w:rsidRPr="00843341">
        <w:rPr>
          <w:rFonts w:ascii="Times New Roman" w:hAnsi="Times New Roman"/>
          <w:sz w:val="20"/>
          <w:szCs w:val="20"/>
          <w:lang w:val="ru-RU"/>
        </w:rPr>
        <w:t xml:space="preserve">, удостоверение личности №____________, именуемый в дальнейшем "Покупатель", с другой стороны, а вместе именуемые стороны, заключили </w:t>
      </w:r>
      <w:r w:rsidRPr="00843341">
        <w:rPr>
          <w:rFonts w:ascii="Times New Roman" w:hAnsi="Times New Roman"/>
          <w:spacing w:val="-1"/>
          <w:sz w:val="20"/>
          <w:szCs w:val="20"/>
          <w:lang w:val="ru-RU"/>
        </w:rPr>
        <w:t>настоящий договор о нижеследующем:</w:t>
      </w:r>
    </w:p>
    <w:p w14:paraId="3D3D0E86" w14:textId="7E140E25" w:rsidR="00021012" w:rsidRPr="00843341" w:rsidRDefault="00021012" w:rsidP="00021012">
      <w:pPr>
        <w:ind w:right="141"/>
        <w:jc w:val="both"/>
        <w:rPr>
          <w:rFonts w:ascii="Times New Roman" w:hAnsi="Times New Roman"/>
          <w:kern w:val="1"/>
          <w:sz w:val="20"/>
          <w:szCs w:val="20"/>
          <w:lang w:val="ru-RU" w:eastAsia="ar-SA"/>
        </w:rPr>
      </w:pPr>
    </w:p>
    <w:p w14:paraId="6A63027E" w14:textId="77777777" w:rsidR="00021012" w:rsidRPr="00843341" w:rsidRDefault="00021012" w:rsidP="00021012">
      <w:pPr>
        <w:shd w:val="clear" w:color="auto" w:fill="FFFFFF"/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4EB71F40" w14:textId="43569C83" w:rsidR="00021012" w:rsidRPr="00843341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843341">
        <w:rPr>
          <w:rFonts w:ascii="Times New Roman" w:hAnsi="Times New Roman"/>
          <w:b/>
          <w:bCs/>
          <w:sz w:val="20"/>
          <w:szCs w:val="20"/>
        </w:rPr>
        <w:t>Предмет</w:t>
      </w:r>
      <w:proofErr w:type="spellEnd"/>
      <w:r w:rsidRPr="00843341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843341">
        <w:rPr>
          <w:rFonts w:ascii="Times New Roman" w:hAnsi="Times New Roman"/>
          <w:b/>
          <w:bCs/>
          <w:sz w:val="20"/>
          <w:szCs w:val="20"/>
        </w:rPr>
        <w:t>договора</w:t>
      </w:r>
      <w:proofErr w:type="spellEnd"/>
    </w:p>
    <w:p w14:paraId="6236C4DF" w14:textId="77777777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 xml:space="preserve"> Продавец продает, а Покупатель покупает следующий Товар: </w:t>
      </w: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5"/>
        <w:gridCol w:w="1510"/>
        <w:gridCol w:w="2974"/>
        <w:gridCol w:w="567"/>
        <w:gridCol w:w="1133"/>
        <w:gridCol w:w="1280"/>
        <w:gridCol w:w="1275"/>
        <w:gridCol w:w="986"/>
      </w:tblGrid>
      <w:tr w:rsidR="00021012" w:rsidRPr="00843341" w14:paraId="6B51D665" w14:textId="77777777" w:rsidTr="002E2680">
        <w:trPr>
          <w:trHeight w:val="84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8B0E" w14:textId="77777777" w:rsidR="00021012" w:rsidRPr="00843341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8433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№ п/п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9571" w14:textId="3B6A301D" w:rsidR="00021012" w:rsidRPr="00843341" w:rsidRDefault="002E2680" w:rsidP="002A440C">
            <w:pPr>
              <w:ind w:right="-108" w:hanging="15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8433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Номер материала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E578" w14:textId="77777777" w:rsidR="00021012" w:rsidRPr="00843341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8433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0921" w14:textId="77777777" w:rsidR="00021012" w:rsidRPr="00843341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8433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ЕИ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1D58" w14:textId="77777777" w:rsidR="00021012" w:rsidRPr="00843341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8433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Цена за ед. (тенге, без НДС)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7117" w14:textId="77777777" w:rsidR="00021012" w:rsidRPr="00843341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8433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Сумма (тенге, без НДС)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5B12" w14:textId="77777777" w:rsidR="00021012" w:rsidRPr="00843341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8433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Сумма (тенге, с учетом НДС 12 % НДС)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819B" w14:textId="77777777" w:rsidR="00021012" w:rsidRPr="00843341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8433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№ конкурса</w:t>
            </w:r>
          </w:p>
        </w:tc>
      </w:tr>
      <w:tr w:rsidR="00021012" w:rsidRPr="00843341" w14:paraId="23439553" w14:textId="77777777" w:rsidTr="002E2680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DEA5" w14:textId="77777777" w:rsidR="00021012" w:rsidRPr="00843341" w:rsidRDefault="00021012" w:rsidP="002A440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43341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C46D1" w14:textId="477D3633" w:rsidR="00021012" w:rsidRPr="00843341" w:rsidRDefault="00021012" w:rsidP="002A440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5A8D3" w14:textId="00CCAFB4" w:rsidR="00021012" w:rsidRPr="00843341" w:rsidRDefault="00021012" w:rsidP="002A440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A8BE2" w14:textId="074BC4E1" w:rsidR="00021012" w:rsidRPr="00843341" w:rsidRDefault="00021012" w:rsidP="002A440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51FC9" w14:textId="17ED57BE" w:rsidR="00021012" w:rsidRPr="00843341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15530" w14:textId="5FFD6A8C" w:rsidR="00021012" w:rsidRPr="00843341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DCCF5" w14:textId="0AEDCDD0" w:rsidR="00021012" w:rsidRPr="00843341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CA787" w14:textId="0031A0AD" w:rsidR="00021012" w:rsidRPr="00843341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21012" w:rsidRPr="00843341" w14:paraId="565442BE" w14:textId="77777777" w:rsidTr="002E2680">
        <w:trPr>
          <w:trHeight w:val="300"/>
        </w:trPr>
        <w:tc>
          <w:tcPr>
            <w:tcW w:w="6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BE96" w14:textId="77777777" w:rsidR="00021012" w:rsidRPr="00843341" w:rsidRDefault="00021012" w:rsidP="002A440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4334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546EE" w14:textId="5A7947BF" w:rsidR="00021012" w:rsidRPr="00843341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EC20C" w14:textId="29952A02" w:rsidR="00021012" w:rsidRPr="00843341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718EF" w14:textId="77777777" w:rsidR="00021012" w:rsidRPr="00843341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79915C85" w14:textId="77777777" w:rsidR="00021012" w:rsidRPr="00843341" w:rsidRDefault="00021012" w:rsidP="00021012">
      <w:pPr>
        <w:pStyle w:val="ERG"/>
        <w:ind w:firstLine="0"/>
        <w:rPr>
          <w:sz w:val="20"/>
          <w:szCs w:val="20"/>
        </w:rPr>
      </w:pPr>
    </w:p>
    <w:p w14:paraId="589750ED" w14:textId="77777777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1"/>
          <w:sz w:val="20"/>
          <w:szCs w:val="20"/>
          <w:lang w:val="ru-RU"/>
        </w:rPr>
      </w:pPr>
      <w:r w:rsidRPr="00843341">
        <w:rPr>
          <w:rFonts w:ascii="Times New Roman" w:hAnsi="Times New Roman"/>
          <w:spacing w:val="4"/>
          <w:sz w:val="20"/>
          <w:szCs w:val="20"/>
          <w:lang w:val="ru-RU"/>
        </w:rPr>
        <w:t xml:space="preserve"> Товар, свободен от каких-либо обременений и притязаний третьих лиц, не заложен и не передан во владение, пользование третьим лицам, на день заключения Договора находится во владении, пользовании и распоряжении Продавца</w:t>
      </w:r>
      <w:r w:rsidRPr="00843341">
        <w:rPr>
          <w:rFonts w:ascii="Times New Roman" w:hAnsi="Times New Roman"/>
          <w:spacing w:val="1"/>
          <w:sz w:val="20"/>
          <w:szCs w:val="20"/>
          <w:lang w:val="ru-RU"/>
        </w:rPr>
        <w:t>.</w:t>
      </w:r>
    </w:p>
    <w:p w14:paraId="4008829E" w14:textId="20272B3C" w:rsidR="00021012" w:rsidRPr="00843341" w:rsidRDefault="00B2344D" w:rsidP="00B2344D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1"/>
          <w:sz w:val="20"/>
          <w:szCs w:val="20"/>
          <w:lang w:val="ru-RU"/>
        </w:rPr>
      </w:pPr>
      <w:r w:rsidRPr="00843341">
        <w:rPr>
          <w:rFonts w:ascii="Times New Roman" w:hAnsi="Times New Roman"/>
          <w:spacing w:val="1"/>
          <w:sz w:val="20"/>
          <w:szCs w:val="20"/>
          <w:lang w:val="ru-RU"/>
        </w:rPr>
        <w:t>Покупатель приобретает права пользования, владения и распоряжения Товаром (право собственности) с момента получения Товара. Товар считается принятым с даты подписания акта приема-передачи (для ОС) или накладной на отпуск запасов на сторону (для ТМЦ), который подписывается представителями обеих Сторон.</w:t>
      </w:r>
    </w:p>
    <w:p w14:paraId="6E44081E" w14:textId="77777777" w:rsidR="00F564DB" w:rsidRPr="00843341" w:rsidRDefault="00904CAE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1"/>
          <w:sz w:val="20"/>
          <w:szCs w:val="20"/>
          <w:lang w:val="ru-RU"/>
        </w:rPr>
      </w:pPr>
      <w:r w:rsidRPr="00843341"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Поставка Товара осуществляется на условиях самовывоза </w:t>
      </w:r>
      <w:r w:rsidRPr="00843341">
        <w:rPr>
          <w:rFonts w:ascii="Times New Roman" w:hAnsi="Times New Roman"/>
          <w:kern w:val="1"/>
          <w:sz w:val="20"/>
          <w:szCs w:val="20"/>
          <w:lang w:eastAsia="ar-SA"/>
        </w:rPr>
        <w:t>EXW</w:t>
      </w:r>
      <w:r w:rsidRPr="00843341"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«Франко-склад продавца» (самовывоз) в редакции </w:t>
      </w:r>
      <w:r w:rsidRPr="00843341">
        <w:rPr>
          <w:rFonts w:ascii="Times New Roman" w:hAnsi="Times New Roman"/>
          <w:kern w:val="1"/>
          <w:sz w:val="20"/>
          <w:szCs w:val="20"/>
          <w:lang w:eastAsia="ar-SA"/>
        </w:rPr>
        <w:t>Incoterms</w:t>
      </w:r>
      <w:r w:rsidRPr="00843341"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2010г., за счет и риск Покупателя со склада Продавца: РК, </w:t>
      </w:r>
      <w:r w:rsidR="002E2680" w:rsidRPr="00843341">
        <w:rPr>
          <w:rFonts w:ascii="Times New Roman" w:hAnsi="Times New Roman"/>
          <w:kern w:val="1"/>
          <w:sz w:val="20"/>
          <w:szCs w:val="20"/>
          <w:lang w:val="ru-RU" w:eastAsia="ar-SA"/>
        </w:rPr>
        <w:t>_____________</w:t>
      </w:r>
      <w:r w:rsidRPr="00843341">
        <w:rPr>
          <w:rFonts w:ascii="Times New Roman" w:hAnsi="Times New Roman"/>
          <w:kern w:val="1"/>
          <w:sz w:val="20"/>
          <w:szCs w:val="20"/>
          <w:lang w:val="ru-RU" w:eastAsia="ar-SA"/>
        </w:rPr>
        <w:t>. Покупатель осуществляет погрузку и вывоз Товара своими силами и за свой счёт.</w:t>
      </w:r>
    </w:p>
    <w:p w14:paraId="17515941" w14:textId="34745740" w:rsidR="00021012" w:rsidRPr="00843341" w:rsidRDefault="00F564DB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kern w:val="1"/>
          <w:sz w:val="20"/>
          <w:szCs w:val="20"/>
          <w:lang w:val="ru-RU" w:eastAsia="ar-SA"/>
        </w:rPr>
      </w:pPr>
      <w:r w:rsidRPr="00843341">
        <w:rPr>
          <w:rFonts w:ascii="Times New Roman" w:hAnsi="Times New Roman"/>
          <w:kern w:val="1"/>
          <w:sz w:val="20"/>
          <w:szCs w:val="20"/>
          <w:lang w:val="ru-RU" w:eastAsia="ar-SA"/>
        </w:rPr>
        <w:t>Продавец обязуется передать Товар в течение 10 (десяти) календарных дней с даты получения оплаты в полном объеме</w:t>
      </w:r>
    </w:p>
    <w:p w14:paraId="0D461E60" w14:textId="6C89DFA7" w:rsidR="00021012" w:rsidRPr="00843341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843341">
        <w:rPr>
          <w:rFonts w:ascii="Times New Roman" w:hAnsi="Times New Roman"/>
          <w:b/>
          <w:spacing w:val="3"/>
          <w:sz w:val="20"/>
          <w:szCs w:val="20"/>
        </w:rPr>
        <w:t>Обязательства</w:t>
      </w:r>
      <w:proofErr w:type="spellEnd"/>
      <w:r w:rsidRPr="00843341">
        <w:rPr>
          <w:rFonts w:ascii="Times New Roman" w:hAnsi="Times New Roman"/>
          <w:b/>
          <w:spacing w:val="3"/>
          <w:sz w:val="20"/>
          <w:szCs w:val="20"/>
        </w:rPr>
        <w:t xml:space="preserve"> </w:t>
      </w:r>
      <w:proofErr w:type="spellStart"/>
      <w:r w:rsidRPr="00843341">
        <w:rPr>
          <w:rFonts w:ascii="Times New Roman" w:hAnsi="Times New Roman"/>
          <w:b/>
          <w:bCs/>
          <w:spacing w:val="3"/>
          <w:sz w:val="20"/>
          <w:szCs w:val="20"/>
        </w:rPr>
        <w:t>сторон</w:t>
      </w:r>
      <w:proofErr w:type="spellEnd"/>
    </w:p>
    <w:p w14:paraId="5607EF50" w14:textId="77777777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pacing w:val="1"/>
          <w:sz w:val="20"/>
          <w:szCs w:val="20"/>
          <w:lang w:val="ru-RU"/>
        </w:rPr>
        <w:t>Продавец обязуется передать Товар, указанный в настоящем Договоре, а также передать Покупателю необходимую документацию на данный Товар</w:t>
      </w:r>
      <w:r w:rsidRPr="00843341">
        <w:rPr>
          <w:rFonts w:ascii="Times New Roman" w:hAnsi="Times New Roman"/>
          <w:spacing w:val="-1"/>
          <w:sz w:val="20"/>
          <w:szCs w:val="20"/>
          <w:lang w:val="ru-RU"/>
        </w:rPr>
        <w:t>.</w:t>
      </w:r>
    </w:p>
    <w:p w14:paraId="0974B0E0" w14:textId="77777777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6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Покупатель обязуется принять в собственность Товар и своевременно оплатить за него установленную договором цену.</w:t>
      </w:r>
    </w:p>
    <w:p w14:paraId="5CB22890" w14:textId="5CFB4DAB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Покупатель обязуется в полном объеме вывезти Товар с территории Продавца с момента осуществления авансового платежа в течении 30 (тридцати) календарных дней.</w:t>
      </w:r>
    </w:p>
    <w:p w14:paraId="39CAF614" w14:textId="77777777" w:rsidR="00021012" w:rsidRPr="00843341" w:rsidRDefault="00021012" w:rsidP="00021012">
      <w:pPr>
        <w:shd w:val="clear" w:color="auto" w:fill="FFFFFF"/>
        <w:ind w:right="11"/>
        <w:rPr>
          <w:rFonts w:ascii="Times New Roman" w:hAnsi="Times New Roman"/>
          <w:spacing w:val="-6"/>
          <w:sz w:val="20"/>
          <w:szCs w:val="20"/>
          <w:lang w:val="ru-RU"/>
        </w:rPr>
      </w:pPr>
    </w:p>
    <w:p w14:paraId="09BD329C" w14:textId="3C375994" w:rsidR="00021012" w:rsidRPr="00843341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843341">
        <w:rPr>
          <w:rFonts w:ascii="Times New Roman" w:hAnsi="Times New Roman"/>
          <w:b/>
          <w:spacing w:val="2"/>
          <w:sz w:val="20"/>
          <w:szCs w:val="20"/>
          <w:lang w:val="ru-RU"/>
        </w:rPr>
        <w:t xml:space="preserve">Сумма договора, форма оплаты </w:t>
      </w:r>
      <w:r w:rsidRPr="00843341">
        <w:rPr>
          <w:rFonts w:ascii="Times New Roman" w:hAnsi="Times New Roman"/>
          <w:b/>
          <w:bCs/>
          <w:spacing w:val="2"/>
          <w:sz w:val="20"/>
          <w:szCs w:val="20"/>
          <w:lang w:val="ru-RU"/>
        </w:rPr>
        <w:t>и порядок расчетов</w:t>
      </w:r>
    </w:p>
    <w:p w14:paraId="3A4B3229" w14:textId="77BF2B0C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 xml:space="preserve"> Общая сумма по настоящему Договору составляет: </w:t>
      </w:r>
      <w:r w:rsidR="002E2680" w:rsidRPr="00843341">
        <w:rPr>
          <w:rFonts w:ascii="Times New Roman" w:hAnsi="Times New Roman"/>
          <w:b/>
          <w:color w:val="000000"/>
          <w:sz w:val="20"/>
          <w:szCs w:val="20"/>
          <w:lang w:val="ru-RU" w:eastAsia="ru-RU" w:bidi="ar-SA"/>
        </w:rPr>
        <w:t>_________________</w:t>
      </w:r>
      <w:r w:rsidRPr="00843341">
        <w:rPr>
          <w:rFonts w:ascii="Times New Roman" w:hAnsi="Times New Roman"/>
          <w:b/>
          <w:snapToGrid w:val="0"/>
          <w:sz w:val="20"/>
          <w:szCs w:val="20"/>
          <w:lang w:val="kk-KZ" w:eastAsia="ru-RU" w:bidi="ar-SA"/>
        </w:rPr>
        <w:t xml:space="preserve"> без НДС </w:t>
      </w:r>
      <w:r w:rsidRPr="00843341">
        <w:rPr>
          <w:rFonts w:ascii="Times New Roman" w:hAnsi="Times New Roman"/>
          <w:b/>
          <w:sz w:val="20"/>
          <w:szCs w:val="20"/>
          <w:lang w:val="ru-RU"/>
        </w:rPr>
        <w:t xml:space="preserve">или </w:t>
      </w:r>
      <w:r w:rsidR="002E2680" w:rsidRPr="00843341">
        <w:rPr>
          <w:rFonts w:ascii="Times New Roman" w:hAnsi="Times New Roman"/>
          <w:b/>
          <w:color w:val="000000"/>
          <w:sz w:val="20"/>
          <w:szCs w:val="20"/>
          <w:lang w:val="ru-RU" w:eastAsia="ru-RU" w:bidi="ar-SA"/>
        </w:rPr>
        <w:t>________________________</w:t>
      </w:r>
      <w:r w:rsidRPr="0084334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43341">
        <w:rPr>
          <w:rFonts w:ascii="Times New Roman" w:hAnsi="Times New Roman"/>
          <w:b/>
          <w:snapToGrid w:val="0"/>
          <w:sz w:val="20"/>
          <w:szCs w:val="20"/>
          <w:lang w:val="kk-KZ" w:eastAsia="ru-RU" w:bidi="ar-SA"/>
        </w:rPr>
        <w:t xml:space="preserve">с учетом НДС по ставке 12%. </w:t>
      </w:r>
    </w:p>
    <w:p w14:paraId="71D01E2A" w14:textId="3553511A" w:rsidR="00021012" w:rsidRPr="00843341" w:rsidRDefault="00B2344D" w:rsidP="00B2344D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Расчеты за поставляемый по настоящему Договору Товар осуществляются Покупателем безналичным платежом в тенге на банковский счет Продавца, указанный в настоящем Договоре, в порядке 100 % предварительной оплаты в течение 5 (пяти) банковских дней с момента подписания Договора обеих Сторон</w:t>
      </w:r>
    </w:p>
    <w:p w14:paraId="33D301FA" w14:textId="537D4E78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pacing w:val="6"/>
          <w:sz w:val="20"/>
          <w:szCs w:val="20"/>
          <w:lang w:val="ru-RU"/>
        </w:rPr>
        <w:t xml:space="preserve"> Расходы по заключению настоящего Договора и регистрации права собственности на Товар несет Покупатель в полном объеме.</w:t>
      </w:r>
    </w:p>
    <w:p w14:paraId="40FF9A8E" w14:textId="77777777" w:rsidR="00021012" w:rsidRPr="00843341" w:rsidRDefault="00021012" w:rsidP="00021012">
      <w:pPr>
        <w:widowControl w:val="0"/>
        <w:shd w:val="clear" w:color="auto" w:fill="FFFFFF"/>
        <w:autoSpaceDE w:val="0"/>
        <w:autoSpaceDN w:val="0"/>
        <w:adjustRightInd w:val="0"/>
        <w:ind w:right="11"/>
        <w:rPr>
          <w:rFonts w:ascii="Times New Roman" w:hAnsi="Times New Roman"/>
          <w:b/>
          <w:sz w:val="20"/>
          <w:szCs w:val="20"/>
          <w:lang w:val="ru-RU"/>
        </w:rPr>
      </w:pPr>
    </w:p>
    <w:p w14:paraId="27BD3173" w14:textId="28CC825B" w:rsidR="00021012" w:rsidRPr="00843341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843341">
        <w:rPr>
          <w:rFonts w:ascii="Times New Roman" w:hAnsi="Times New Roman"/>
          <w:b/>
          <w:spacing w:val="4"/>
          <w:sz w:val="20"/>
          <w:szCs w:val="20"/>
        </w:rPr>
        <w:t>Ответственность</w:t>
      </w:r>
      <w:proofErr w:type="spellEnd"/>
      <w:r w:rsidRPr="00843341">
        <w:rPr>
          <w:rFonts w:ascii="Times New Roman" w:hAnsi="Times New Roman"/>
          <w:b/>
          <w:spacing w:val="4"/>
          <w:sz w:val="20"/>
          <w:szCs w:val="20"/>
        </w:rPr>
        <w:t xml:space="preserve"> </w:t>
      </w:r>
      <w:proofErr w:type="spellStart"/>
      <w:r w:rsidRPr="00843341">
        <w:rPr>
          <w:rFonts w:ascii="Times New Roman" w:hAnsi="Times New Roman"/>
          <w:b/>
          <w:spacing w:val="4"/>
          <w:sz w:val="20"/>
          <w:szCs w:val="20"/>
        </w:rPr>
        <w:t>сторон</w:t>
      </w:r>
      <w:proofErr w:type="spellEnd"/>
    </w:p>
    <w:p w14:paraId="201EC433" w14:textId="77777777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 xml:space="preserve"> Ответственность сторон по настоящему Договору определяется в соответствии с нормами гражданского законодательства, действующего на территории Республики Казахстан</w:t>
      </w:r>
      <w:r w:rsidRPr="00843341">
        <w:rPr>
          <w:rFonts w:ascii="Times New Roman" w:hAnsi="Times New Roman"/>
          <w:spacing w:val="-1"/>
          <w:sz w:val="20"/>
          <w:szCs w:val="20"/>
          <w:lang w:val="ru-RU"/>
        </w:rPr>
        <w:t>.</w:t>
      </w:r>
    </w:p>
    <w:p w14:paraId="57598D93" w14:textId="77777777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843341">
        <w:rPr>
          <w:rFonts w:ascii="Times New Roman" w:hAnsi="Times New Roman"/>
          <w:spacing w:val="-1"/>
          <w:sz w:val="20"/>
          <w:szCs w:val="20"/>
          <w:lang w:val="ru-RU"/>
        </w:rPr>
        <w:t xml:space="preserve">Стороны обязуются соблюдать действующее законодательство Республики Казахстан в том числе, но не ограничиваясь, в сфере противодействия коррупции, мошенничеству, противодействии легализации (отмыванию) доходов, полученных незаконным путем и финансированию терроризма. </w:t>
      </w:r>
    </w:p>
    <w:p w14:paraId="21993152" w14:textId="77777777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843341">
        <w:rPr>
          <w:rFonts w:ascii="Times New Roman" w:hAnsi="Times New Roman"/>
          <w:spacing w:val="-1"/>
          <w:sz w:val="20"/>
          <w:szCs w:val="20"/>
          <w:lang w:val="ru-RU"/>
        </w:rPr>
        <w:t xml:space="preserve">Стороны обязуются при исполнении Договора не участвовать в любых противоправных деяниях, указанных в пункте 4.1. и обязуются действовать добросовестно в ходе выполнения своих обязательств по </w:t>
      </w:r>
      <w:r w:rsidRPr="00843341">
        <w:rPr>
          <w:rFonts w:ascii="Times New Roman" w:hAnsi="Times New Roman"/>
          <w:spacing w:val="-1"/>
          <w:sz w:val="20"/>
          <w:szCs w:val="20"/>
          <w:lang w:val="ru-RU"/>
        </w:rPr>
        <w:lastRenderedPageBreak/>
        <w:t xml:space="preserve">настоящему Договору. </w:t>
      </w:r>
    </w:p>
    <w:p w14:paraId="0D05E65E" w14:textId="1F199934" w:rsidR="00021012" w:rsidRPr="00843341" w:rsidRDefault="00B2344D" w:rsidP="00B2344D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В случае неисполнения Покупателем пункта 2.3.,3.2 настоящего договора, Продавец вправе выставить неустойку в размере 5% от суммы Договора и расторгнуть Договор в одностороннем порядке при условии письменного уведомления (по e-</w:t>
      </w:r>
      <w:proofErr w:type="spellStart"/>
      <w:r w:rsidRPr="00843341">
        <w:rPr>
          <w:rFonts w:ascii="Times New Roman" w:hAnsi="Times New Roman"/>
          <w:sz w:val="20"/>
          <w:szCs w:val="20"/>
          <w:lang w:val="ru-RU"/>
        </w:rPr>
        <w:t>mail</w:t>
      </w:r>
      <w:proofErr w:type="spellEnd"/>
      <w:r w:rsidRPr="00843341">
        <w:rPr>
          <w:rFonts w:ascii="Times New Roman" w:hAnsi="Times New Roman"/>
          <w:sz w:val="20"/>
          <w:szCs w:val="20"/>
          <w:lang w:val="ru-RU"/>
        </w:rPr>
        <w:t>) Покупателя не менее чем за 10 (десять) календарных дней.</w:t>
      </w:r>
    </w:p>
    <w:p w14:paraId="08EEFE29" w14:textId="77777777" w:rsidR="00021012" w:rsidRPr="00843341" w:rsidRDefault="00021012" w:rsidP="00021012">
      <w:pPr>
        <w:pStyle w:val="ERG"/>
        <w:rPr>
          <w:sz w:val="20"/>
          <w:szCs w:val="20"/>
        </w:rPr>
      </w:pPr>
    </w:p>
    <w:p w14:paraId="3687B928" w14:textId="30C4FC92" w:rsidR="00021012" w:rsidRPr="00843341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843341">
        <w:rPr>
          <w:rFonts w:ascii="Times New Roman" w:hAnsi="Times New Roman"/>
          <w:b/>
          <w:spacing w:val="7"/>
          <w:sz w:val="20"/>
          <w:szCs w:val="20"/>
        </w:rPr>
        <w:t>Порядок</w:t>
      </w:r>
      <w:proofErr w:type="spellEnd"/>
      <w:r w:rsidRPr="00843341">
        <w:rPr>
          <w:rFonts w:ascii="Times New Roman" w:hAnsi="Times New Roman"/>
          <w:b/>
          <w:spacing w:val="7"/>
          <w:sz w:val="20"/>
          <w:szCs w:val="20"/>
        </w:rPr>
        <w:t xml:space="preserve"> </w:t>
      </w:r>
      <w:proofErr w:type="spellStart"/>
      <w:r w:rsidRPr="00843341">
        <w:rPr>
          <w:rFonts w:ascii="Times New Roman" w:hAnsi="Times New Roman"/>
          <w:b/>
          <w:spacing w:val="7"/>
          <w:sz w:val="20"/>
          <w:szCs w:val="20"/>
        </w:rPr>
        <w:t>разрешения</w:t>
      </w:r>
      <w:proofErr w:type="spellEnd"/>
      <w:r w:rsidRPr="00843341">
        <w:rPr>
          <w:rFonts w:ascii="Times New Roman" w:hAnsi="Times New Roman"/>
          <w:b/>
          <w:spacing w:val="7"/>
          <w:sz w:val="20"/>
          <w:szCs w:val="20"/>
        </w:rPr>
        <w:t xml:space="preserve"> </w:t>
      </w:r>
      <w:proofErr w:type="spellStart"/>
      <w:r w:rsidRPr="00843341">
        <w:rPr>
          <w:rFonts w:ascii="Times New Roman" w:hAnsi="Times New Roman"/>
          <w:b/>
          <w:spacing w:val="7"/>
          <w:sz w:val="20"/>
          <w:szCs w:val="20"/>
        </w:rPr>
        <w:t>споров</w:t>
      </w:r>
      <w:proofErr w:type="spellEnd"/>
    </w:p>
    <w:p w14:paraId="0FD6FB9E" w14:textId="77777777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0"/>
          <w:sz w:val="20"/>
          <w:szCs w:val="20"/>
          <w:lang w:val="ru-RU"/>
        </w:rPr>
      </w:pPr>
      <w:r w:rsidRPr="00843341">
        <w:rPr>
          <w:rFonts w:ascii="Times New Roman" w:hAnsi="Times New Roman"/>
          <w:spacing w:val="2"/>
          <w:sz w:val="20"/>
          <w:szCs w:val="20"/>
          <w:lang w:val="ru-RU"/>
        </w:rPr>
        <w:t xml:space="preserve"> Споры и разногласия, которые могут возникнуть при исполнении настоящего договора, </w:t>
      </w:r>
      <w:r w:rsidRPr="00843341">
        <w:rPr>
          <w:rFonts w:ascii="Times New Roman" w:hAnsi="Times New Roman"/>
          <w:spacing w:val="-1"/>
          <w:sz w:val="20"/>
          <w:szCs w:val="20"/>
          <w:lang w:val="ru-RU"/>
        </w:rPr>
        <w:t>будут по возможности разрешаться путем переговоров между сторонами.</w:t>
      </w:r>
    </w:p>
    <w:p w14:paraId="457F85D5" w14:textId="77777777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9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 xml:space="preserve"> В случае невозможности разрешения споров путем переговоров, спорные вопросы и разногласия подлежат урегулированию судом по месту нахождения ответчика</w:t>
      </w:r>
      <w:r w:rsidRPr="00843341">
        <w:rPr>
          <w:rFonts w:ascii="Times New Roman" w:hAnsi="Times New Roman"/>
          <w:spacing w:val="-1"/>
          <w:sz w:val="20"/>
          <w:szCs w:val="20"/>
          <w:lang w:val="ru-RU"/>
        </w:rPr>
        <w:t>.</w:t>
      </w:r>
    </w:p>
    <w:p w14:paraId="483E2760" w14:textId="77777777" w:rsidR="00021012" w:rsidRPr="00843341" w:rsidRDefault="00021012" w:rsidP="00021012">
      <w:pPr>
        <w:shd w:val="clear" w:color="auto" w:fill="FFFFFF"/>
        <w:tabs>
          <w:tab w:val="left" w:pos="638"/>
        </w:tabs>
        <w:ind w:right="11"/>
        <w:jc w:val="both"/>
        <w:rPr>
          <w:rFonts w:ascii="Times New Roman" w:hAnsi="Times New Roman"/>
          <w:b/>
          <w:spacing w:val="-9"/>
          <w:sz w:val="20"/>
          <w:szCs w:val="20"/>
          <w:lang w:val="ru-RU"/>
        </w:rPr>
      </w:pPr>
    </w:p>
    <w:p w14:paraId="35C00FCE" w14:textId="057461AE" w:rsidR="00021012" w:rsidRPr="00843341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843341">
        <w:rPr>
          <w:rFonts w:ascii="Times New Roman" w:hAnsi="Times New Roman"/>
          <w:b/>
          <w:sz w:val="20"/>
          <w:szCs w:val="20"/>
        </w:rPr>
        <w:t>Форс-мажор</w:t>
      </w:r>
      <w:proofErr w:type="spellEnd"/>
    </w:p>
    <w:p w14:paraId="242B2921" w14:textId="77777777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843341">
        <w:rPr>
          <w:rFonts w:ascii="Times New Roman" w:hAnsi="Times New Roman"/>
          <w:color w:val="000000"/>
          <w:sz w:val="20"/>
          <w:szCs w:val="20"/>
          <w:lang w:val="ru-RU"/>
        </w:rPr>
        <w:t>Сторона освобождается от ответственности за полное или частичное неисполнение обязательств по настоящему договору, если это неисполнение явилось следствием возникновения обстоятельств непреодолимой силы. Настоящим доказательством наличия вышеуказанных обстоятельств и их продолжительности будет служить справка, выдаваемая уполномоченной организацией.</w:t>
      </w:r>
    </w:p>
    <w:p w14:paraId="26D5A1EB" w14:textId="77777777" w:rsidR="00021012" w:rsidRPr="00843341" w:rsidRDefault="00021012" w:rsidP="00021012">
      <w:pPr>
        <w:shd w:val="clear" w:color="auto" w:fill="FFFFFF"/>
        <w:ind w:right="11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14:paraId="70989715" w14:textId="0D174D2C" w:rsidR="00021012" w:rsidRPr="00843341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proofErr w:type="spellStart"/>
      <w:r w:rsidRPr="00843341">
        <w:rPr>
          <w:rFonts w:ascii="Times New Roman" w:hAnsi="Times New Roman"/>
          <w:b/>
          <w:color w:val="000000"/>
          <w:sz w:val="20"/>
          <w:szCs w:val="20"/>
        </w:rPr>
        <w:t>Срок</w:t>
      </w:r>
      <w:proofErr w:type="spellEnd"/>
      <w:r w:rsidRPr="0084334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843341">
        <w:rPr>
          <w:rFonts w:ascii="Times New Roman" w:hAnsi="Times New Roman"/>
          <w:b/>
          <w:color w:val="000000"/>
          <w:sz w:val="20"/>
          <w:szCs w:val="20"/>
        </w:rPr>
        <w:t>действия</w:t>
      </w:r>
      <w:proofErr w:type="spellEnd"/>
      <w:r w:rsidRPr="0084334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843341">
        <w:rPr>
          <w:rFonts w:ascii="Times New Roman" w:hAnsi="Times New Roman"/>
          <w:b/>
          <w:color w:val="000000"/>
          <w:sz w:val="20"/>
          <w:szCs w:val="20"/>
        </w:rPr>
        <w:t>договора</w:t>
      </w:r>
      <w:proofErr w:type="spellEnd"/>
    </w:p>
    <w:p w14:paraId="28E8F78B" w14:textId="5B2CECE4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43341">
        <w:rPr>
          <w:rFonts w:ascii="Times New Roman" w:hAnsi="Times New Roman"/>
          <w:color w:val="000000"/>
          <w:sz w:val="20"/>
          <w:szCs w:val="20"/>
          <w:lang w:val="ru-RU"/>
        </w:rPr>
        <w:t xml:space="preserve"> Договор вступает в силу с момента его подписания уполномоченными представителями сторон и действует до </w:t>
      </w:r>
      <w:r w:rsidR="002E2680" w:rsidRPr="00843341">
        <w:rPr>
          <w:rFonts w:ascii="Times New Roman" w:hAnsi="Times New Roman"/>
          <w:color w:val="000000"/>
          <w:sz w:val="20"/>
          <w:szCs w:val="20"/>
          <w:lang w:val="ru-RU"/>
        </w:rPr>
        <w:t>_________</w:t>
      </w:r>
      <w:r w:rsidRPr="00843341">
        <w:rPr>
          <w:rFonts w:ascii="Times New Roman" w:hAnsi="Times New Roman"/>
          <w:color w:val="000000"/>
          <w:sz w:val="20"/>
          <w:szCs w:val="20"/>
          <w:lang w:val="ru-RU"/>
        </w:rPr>
        <w:t xml:space="preserve"> года, а в части расчетов - до полного исполнения сторонами своих обязательств по Договору.</w:t>
      </w:r>
    </w:p>
    <w:p w14:paraId="0C6D4D2A" w14:textId="77777777" w:rsidR="00021012" w:rsidRPr="00843341" w:rsidRDefault="00021012" w:rsidP="00021012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</w:p>
    <w:p w14:paraId="2C3F3882" w14:textId="41B72EE6" w:rsidR="00021012" w:rsidRPr="00843341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843341">
        <w:rPr>
          <w:rFonts w:ascii="Times New Roman" w:hAnsi="Times New Roman"/>
          <w:b/>
          <w:color w:val="000000"/>
          <w:spacing w:val="9"/>
          <w:sz w:val="20"/>
          <w:szCs w:val="20"/>
        </w:rPr>
        <w:t>Заключительные</w:t>
      </w:r>
      <w:proofErr w:type="spellEnd"/>
      <w:r w:rsidRPr="00843341">
        <w:rPr>
          <w:rFonts w:ascii="Times New Roman" w:hAnsi="Times New Roman"/>
          <w:b/>
          <w:color w:val="000000"/>
          <w:spacing w:val="9"/>
          <w:sz w:val="20"/>
          <w:szCs w:val="20"/>
        </w:rPr>
        <w:t xml:space="preserve"> </w:t>
      </w:r>
      <w:proofErr w:type="spellStart"/>
      <w:r w:rsidRPr="00843341">
        <w:rPr>
          <w:rFonts w:ascii="Times New Roman" w:hAnsi="Times New Roman"/>
          <w:b/>
          <w:color w:val="000000"/>
          <w:sz w:val="20"/>
          <w:szCs w:val="20"/>
        </w:rPr>
        <w:t>положения</w:t>
      </w:r>
      <w:proofErr w:type="spellEnd"/>
    </w:p>
    <w:p w14:paraId="1067AE0B" w14:textId="77777777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8"/>
          <w:sz w:val="20"/>
          <w:szCs w:val="20"/>
          <w:lang w:val="ru-RU"/>
        </w:rPr>
      </w:pPr>
      <w:r w:rsidRPr="00843341">
        <w:rPr>
          <w:rFonts w:ascii="Times New Roman" w:hAnsi="Times New Roman"/>
          <w:color w:val="000000"/>
          <w:spacing w:val="7"/>
          <w:sz w:val="20"/>
          <w:szCs w:val="20"/>
          <w:lang w:val="ru-RU"/>
        </w:rPr>
        <w:t xml:space="preserve">Любые изменения и дополнения к настоящему договору действительны лишь при </w:t>
      </w:r>
      <w:r w:rsidRPr="00843341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 xml:space="preserve">условии, что они совершены в письменной форме и подписаны </w:t>
      </w:r>
      <w:proofErr w:type="gramStart"/>
      <w:r w:rsidRPr="00843341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>уполномоченными  на</w:t>
      </w:r>
      <w:proofErr w:type="gramEnd"/>
      <w:r w:rsidRPr="00843341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 xml:space="preserve"> то </w:t>
      </w:r>
      <w:r w:rsidRPr="00843341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представителями сторон.</w:t>
      </w:r>
    </w:p>
    <w:p w14:paraId="748C952A" w14:textId="77777777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8"/>
          <w:sz w:val="20"/>
          <w:szCs w:val="20"/>
          <w:lang w:val="ru-RU"/>
        </w:rPr>
      </w:pPr>
      <w:r w:rsidRPr="00843341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 xml:space="preserve"> Настоящий договор составлен в двух оригинальных экземплярах на русском языке. Все экземпляры </w:t>
      </w:r>
      <w:r w:rsidRPr="00843341">
        <w:rPr>
          <w:rFonts w:ascii="Times New Roman" w:hAnsi="Times New Roman"/>
          <w:color w:val="000000"/>
          <w:spacing w:val="4"/>
          <w:sz w:val="20"/>
          <w:szCs w:val="20"/>
          <w:lang w:val="ru-RU"/>
        </w:rPr>
        <w:t xml:space="preserve">идентичны и имеют одинаковую юридическую силу.  У каждой из сторон находится  один </w:t>
      </w:r>
      <w:r w:rsidRPr="00843341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>экземпляр настоящего договора.</w:t>
      </w:r>
    </w:p>
    <w:p w14:paraId="50435CCD" w14:textId="77777777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8"/>
          <w:sz w:val="20"/>
          <w:szCs w:val="20"/>
          <w:lang w:val="ru-RU"/>
        </w:rPr>
      </w:pPr>
      <w:r w:rsidRPr="00843341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При изменении любых реквизитов каждая Сторона обязана незамедлительно уведомить об этом другую Сторону, в противном случае, все убытки, связанные с несвоевременным уведомлением об изменении реквизитов, будут отнесены на виновную Сторону</w:t>
      </w:r>
      <w:r w:rsidRPr="00843341">
        <w:rPr>
          <w:rFonts w:ascii="Times New Roman" w:hAnsi="Times New Roman"/>
          <w:color w:val="000000"/>
          <w:spacing w:val="-8"/>
          <w:sz w:val="20"/>
          <w:szCs w:val="20"/>
          <w:lang w:val="ru-RU"/>
        </w:rPr>
        <w:t xml:space="preserve"> Ни одна из сторон не вправе передавать третьим лицам полностью или частично свои права и обязанности по настоящему договору без предварительного письменного согласия другой стороны.</w:t>
      </w:r>
    </w:p>
    <w:p w14:paraId="434BF7B8" w14:textId="77777777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4"/>
          <w:sz w:val="20"/>
          <w:szCs w:val="20"/>
          <w:lang w:val="ru-RU"/>
        </w:rPr>
      </w:pPr>
      <w:r w:rsidRPr="00843341">
        <w:rPr>
          <w:rFonts w:ascii="Times New Roman" w:hAnsi="Times New Roman"/>
          <w:color w:val="000000"/>
          <w:spacing w:val="-8"/>
          <w:sz w:val="20"/>
          <w:szCs w:val="20"/>
          <w:lang w:val="ru-RU"/>
        </w:rPr>
        <w:t xml:space="preserve"> С момента подписания настоящего договора вся предшествующая переписка, документы и переговоры между</w:t>
      </w:r>
      <w:r w:rsidRPr="00843341">
        <w:rPr>
          <w:rFonts w:ascii="Times New Roman" w:hAnsi="Times New Roman"/>
          <w:color w:val="000000"/>
          <w:spacing w:val="4"/>
          <w:sz w:val="20"/>
          <w:szCs w:val="20"/>
          <w:lang w:val="ru-RU"/>
        </w:rPr>
        <w:t xml:space="preserve"> сторонами по вопросам, являющимся предметом настоящего договора, </w:t>
      </w:r>
      <w:r w:rsidRPr="00843341">
        <w:rPr>
          <w:rFonts w:ascii="Times New Roman" w:hAnsi="Times New Roman"/>
          <w:color w:val="000000"/>
          <w:spacing w:val="-4"/>
          <w:sz w:val="20"/>
          <w:szCs w:val="20"/>
          <w:lang w:val="ru-RU"/>
        </w:rPr>
        <w:t>теряет силу.</w:t>
      </w:r>
    </w:p>
    <w:p w14:paraId="546B201D" w14:textId="341731CA" w:rsidR="00021012" w:rsidRPr="00843341" w:rsidRDefault="00021012" w:rsidP="00021012">
      <w:pPr>
        <w:pStyle w:val="ERG"/>
        <w:numPr>
          <w:ilvl w:val="1"/>
          <w:numId w:val="18"/>
        </w:numPr>
        <w:ind w:left="0" w:firstLine="0"/>
        <w:rPr>
          <w:sz w:val="20"/>
          <w:szCs w:val="20"/>
        </w:rPr>
      </w:pPr>
      <w:r w:rsidRPr="00843341">
        <w:rPr>
          <w:sz w:val="20"/>
          <w:szCs w:val="20"/>
        </w:rPr>
        <w:t>Подписание настоящего Договора Покупателем означает предоставление им согласия на сбор, хранения, обработку персональных данных для целей заключения и исполнения настоящего Договора, действующего без ограничения срока. Покупатель соглашается также с тем, что Продавец вправе передавать персональные данные своим аффилированным лицам, их аудиторам, консультантам, должностным лицам, адвокатам, если такая передача ограничена целями правомерной консолидации информации о продажах, защиты прав и законных интересов Продавца такими лицами, при этом получатели персональных данных будут обязаны принимать меры для защиты полученных данных.</w:t>
      </w:r>
    </w:p>
    <w:p w14:paraId="1706C134" w14:textId="77777777" w:rsidR="00B2344D" w:rsidRPr="00843341" w:rsidRDefault="00B2344D" w:rsidP="00B2344D">
      <w:pPr>
        <w:pStyle w:val="ERG"/>
        <w:numPr>
          <w:ilvl w:val="1"/>
          <w:numId w:val="18"/>
        </w:numPr>
        <w:ind w:firstLine="65"/>
        <w:rPr>
          <w:sz w:val="20"/>
          <w:szCs w:val="20"/>
        </w:rPr>
      </w:pPr>
      <w:r w:rsidRPr="00843341">
        <w:rPr>
          <w:sz w:val="20"/>
          <w:szCs w:val="20"/>
        </w:rPr>
        <w:t>В случае подписания Договора на бумажном носителе применяется следующий порядок:</w:t>
      </w:r>
    </w:p>
    <w:p w14:paraId="78DDDA50" w14:textId="792EB211" w:rsidR="00B2344D" w:rsidRPr="00843341" w:rsidRDefault="00B2344D" w:rsidP="00B2344D">
      <w:pPr>
        <w:pStyle w:val="ERG"/>
        <w:ind w:firstLine="0"/>
        <w:rPr>
          <w:sz w:val="20"/>
          <w:szCs w:val="20"/>
        </w:rPr>
      </w:pPr>
      <w:r w:rsidRPr="00843341">
        <w:rPr>
          <w:sz w:val="20"/>
          <w:szCs w:val="20"/>
        </w:rPr>
        <w:t>Покупатель подписывает Договор, полученный в электронном виде от Продавца, и направляет подписанный со своей стороны Договор в сканированном виде в формате PDF на электронный адрес Продавца с целью подписания такого экземпляра Договора Продавца; при наличии у Покупателя печати такой Договор также скрепляется печатью. При этом Покупатель обязан направить сканированный экземпляр Договора Продавцу в срок, не превышающий 5 календарных дней со дня его получения от Продавца по электронной почте. В случае нарушения этого условия Продавец вправе не заключать Договор с Покупателем.</w:t>
      </w:r>
    </w:p>
    <w:p w14:paraId="566DED97" w14:textId="77777777" w:rsidR="00021012" w:rsidRPr="00843341" w:rsidRDefault="00021012" w:rsidP="00021012">
      <w:pPr>
        <w:pStyle w:val="ERG"/>
        <w:ind w:firstLine="0"/>
        <w:rPr>
          <w:sz w:val="20"/>
          <w:szCs w:val="20"/>
        </w:rPr>
      </w:pPr>
    </w:p>
    <w:p w14:paraId="52408B4D" w14:textId="77777777" w:rsidR="00021012" w:rsidRPr="00843341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color w:val="000000"/>
          <w:spacing w:val="6"/>
          <w:sz w:val="20"/>
          <w:szCs w:val="20"/>
          <w:lang w:val="ru-RU"/>
        </w:rPr>
      </w:pPr>
      <w:r w:rsidRPr="00843341">
        <w:rPr>
          <w:rFonts w:ascii="Times New Roman" w:hAnsi="Times New Roman"/>
          <w:b/>
          <w:color w:val="000000"/>
          <w:spacing w:val="6"/>
          <w:sz w:val="20"/>
          <w:szCs w:val="20"/>
          <w:lang w:val="ru-RU"/>
        </w:rPr>
        <w:t>Адреса, платежные реквизиты и подписи сторон</w:t>
      </w:r>
    </w:p>
    <w:p w14:paraId="112CF3D3" w14:textId="77777777" w:rsidR="00021012" w:rsidRPr="00843341" w:rsidRDefault="00021012" w:rsidP="00021012">
      <w:pPr>
        <w:pStyle w:val="ERG"/>
        <w:rPr>
          <w:sz w:val="20"/>
          <w:szCs w:val="20"/>
        </w:rPr>
      </w:pPr>
    </w:p>
    <w:p w14:paraId="5BAB8BB2" w14:textId="77777777" w:rsidR="002E2680" w:rsidRPr="00843341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43341">
        <w:rPr>
          <w:rFonts w:ascii="Times New Roman" w:hAnsi="Times New Roman"/>
          <w:b/>
          <w:color w:val="000000"/>
          <w:spacing w:val="-1"/>
          <w:sz w:val="20"/>
          <w:szCs w:val="20"/>
          <w:lang w:val="ru-RU"/>
        </w:rPr>
        <w:t>Продавец:</w:t>
      </w:r>
      <w:r w:rsidRPr="00843341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 xml:space="preserve">   _________________________________________ </w:t>
      </w:r>
    </w:p>
    <w:p w14:paraId="5F1B166F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Юридический и почтовый адрес:</w:t>
      </w:r>
    </w:p>
    <w:p w14:paraId="2D389A4F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_________________________________</w:t>
      </w:r>
    </w:p>
    <w:p w14:paraId="6F849772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ИИН ________________</w:t>
      </w:r>
    </w:p>
    <w:p w14:paraId="4CB2ECF2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БИН ________________</w:t>
      </w:r>
    </w:p>
    <w:p w14:paraId="0738D590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Платежные реквизиты:</w:t>
      </w:r>
    </w:p>
    <w:p w14:paraId="2A659A07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ИИК ___________________ Филиал ДО АО «</w:t>
      </w:r>
      <w:proofErr w:type="gramStart"/>
      <w:r w:rsidRPr="00843341">
        <w:rPr>
          <w:rFonts w:ascii="Times New Roman" w:hAnsi="Times New Roman"/>
          <w:sz w:val="20"/>
          <w:szCs w:val="20"/>
          <w:lang w:val="ru-RU"/>
        </w:rPr>
        <w:t>Банк….</w:t>
      </w:r>
      <w:proofErr w:type="gramEnd"/>
      <w:r w:rsidRPr="00843341">
        <w:rPr>
          <w:rFonts w:ascii="Times New Roman" w:hAnsi="Times New Roman"/>
          <w:sz w:val="20"/>
          <w:szCs w:val="20"/>
          <w:lang w:val="ru-RU"/>
        </w:rPr>
        <w:t xml:space="preserve">» (Казахстан) в г. ___________ </w:t>
      </w:r>
    </w:p>
    <w:p w14:paraId="16D2D889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БИК ___________________</w:t>
      </w:r>
    </w:p>
    <w:p w14:paraId="31C9B904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 xml:space="preserve">Свидетельство о постановке на учет по НДС </w:t>
      </w:r>
    </w:p>
    <w:p w14:paraId="22CB9F9A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серия __________ № __________ от ___________года</w:t>
      </w:r>
    </w:p>
    <w:p w14:paraId="78B6A5EB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12081372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lastRenderedPageBreak/>
        <w:t>_______________________________________________</w:t>
      </w:r>
    </w:p>
    <w:p w14:paraId="5ADEC59E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«____» ________________ 202  г.</w:t>
      </w:r>
    </w:p>
    <w:p w14:paraId="2F5029FF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3167EF2F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7B4FA5DA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843341">
        <w:rPr>
          <w:rFonts w:ascii="Times New Roman" w:hAnsi="Times New Roman"/>
          <w:b/>
          <w:sz w:val="20"/>
          <w:szCs w:val="20"/>
          <w:lang w:val="ru-RU"/>
        </w:rPr>
        <w:t xml:space="preserve">Покупатель: </w:t>
      </w:r>
    </w:p>
    <w:p w14:paraId="399A9CD9" w14:textId="77777777" w:rsidR="002E2680" w:rsidRPr="00843341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Ф.И.О.</w:t>
      </w:r>
      <w:r w:rsidRPr="00843341">
        <w:rPr>
          <w:rFonts w:ascii="Times New Roman" w:hAnsi="Times New Roman"/>
          <w:color w:val="000000"/>
          <w:sz w:val="20"/>
          <w:szCs w:val="20"/>
          <w:lang w:val="ru-RU"/>
        </w:rPr>
        <w:t>: ______________________________</w:t>
      </w:r>
    </w:p>
    <w:p w14:paraId="7B800606" w14:textId="77777777" w:rsidR="002E2680" w:rsidRPr="00843341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Удостоверение личности №______________</w:t>
      </w:r>
    </w:p>
    <w:p w14:paraId="7974022C" w14:textId="77777777" w:rsidR="002E2680" w:rsidRPr="00843341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43341">
        <w:rPr>
          <w:rFonts w:ascii="Times New Roman" w:hAnsi="Times New Roman"/>
          <w:color w:val="000000"/>
          <w:sz w:val="20"/>
          <w:szCs w:val="20"/>
          <w:lang w:val="ru-RU"/>
        </w:rPr>
        <w:t>Выдано: ______________</w:t>
      </w:r>
    </w:p>
    <w:p w14:paraId="728444B2" w14:textId="77777777" w:rsidR="002E2680" w:rsidRPr="00843341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pacing w:val="1"/>
          <w:sz w:val="20"/>
          <w:szCs w:val="20"/>
          <w:lang w:val="ru-RU"/>
        </w:rPr>
      </w:pPr>
      <w:r w:rsidRPr="00843341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ИИН __________________</w:t>
      </w:r>
    </w:p>
    <w:p w14:paraId="574C6476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Фактический адрес:</w:t>
      </w:r>
    </w:p>
    <w:p w14:paraId="28B6F030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color w:val="FF0000"/>
          <w:sz w:val="20"/>
          <w:szCs w:val="20"/>
          <w:lang w:val="ru-RU"/>
        </w:rPr>
      </w:pPr>
      <w:r w:rsidRPr="00843341">
        <w:rPr>
          <w:rFonts w:ascii="Times New Roman" w:hAnsi="Times New Roman"/>
          <w:color w:val="000000"/>
          <w:sz w:val="20"/>
          <w:szCs w:val="20"/>
          <w:lang w:val="ru-RU"/>
        </w:rPr>
        <w:t>_______________________________________</w:t>
      </w:r>
    </w:p>
    <w:p w14:paraId="0D293BCE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color w:val="FF0000"/>
          <w:sz w:val="20"/>
          <w:szCs w:val="20"/>
          <w:lang w:val="ru-RU"/>
        </w:rPr>
      </w:pPr>
    </w:p>
    <w:p w14:paraId="01E80390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_______________________________________________</w:t>
      </w:r>
    </w:p>
    <w:p w14:paraId="3CDD67DB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color w:val="000000"/>
          <w:spacing w:val="1"/>
          <w:sz w:val="20"/>
          <w:szCs w:val="20"/>
          <w:lang w:val="ru-RU"/>
        </w:rPr>
      </w:pPr>
      <w:r w:rsidRPr="00843341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«____» ________________ 202  г.</w:t>
      </w:r>
    </w:p>
    <w:p w14:paraId="6068153A" w14:textId="21D2DB2C" w:rsidR="00904CAE" w:rsidRPr="002E2680" w:rsidRDefault="00904CAE" w:rsidP="00021012">
      <w:pPr>
        <w:pStyle w:val="ERG"/>
        <w:ind w:firstLine="0"/>
        <w:rPr>
          <w:rFonts w:eastAsia="Times New Roman"/>
          <w:color w:val="000000"/>
          <w:spacing w:val="1"/>
          <w:sz w:val="20"/>
          <w:szCs w:val="20"/>
          <w:lang w:bidi="en-US"/>
        </w:rPr>
      </w:pPr>
    </w:p>
    <w:p w14:paraId="14E60D69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6E473E1A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3E264FC6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5ECF4129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5003A0C1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363AE44E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0C555629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40D723DC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88774E8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F9CB4C9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59D047F4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266539AD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4627A1E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20F38354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3901EA5C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98891C8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274D6EA3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609A39E8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7AC5931" w14:textId="77777777" w:rsidR="002E2680" w:rsidRPr="002E2680" w:rsidRDefault="002E2680" w:rsidP="00021012">
      <w:pPr>
        <w:pStyle w:val="ERG"/>
        <w:ind w:firstLine="0"/>
        <w:rPr>
          <w:sz w:val="20"/>
          <w:szCs w:val="20"/>
        </w:rPr>
      </w:pPr>
    </w:p>
    <w:p w14:paraId="34FE7B74" w14:textId="77777777" w:rsidR="00904CAE" w:rsidRPr="002E2680" w:rsidRDefault="00904CAE" w:rsidP="00021012">
      <w:pPr>
        <w:pStyle w:val="ERG"/>
        <w:ind w:firstLine="0"/>
        <w:rPr>
          <w:sz w:val="20"/>
          <w:szCs w:val="20"/>
        </w:rPr>
      </w:pPr>
    </w:p>
    <w:p w14:paraId="085F9FD6" w14:textId="77777777" w:rsidR="00904CAE" w:rsidRPr="002E2680" w:rsidRDefault="00904CAE" w:rsidP="00021012">
      <w:pPr>
        <w:pStyle w:val="ERG"/>
        <w:ind w:firstLine="0"/>
        <w:rPr>
          <w:sz w:val="20"/>
          <w:szCs w:val="20"/>
        </w:rPr>
      </w:pPr>
    </w:p>
    <w:p w14:paraId="66898B24" w14:textId="77777777" w:rsidR="00904CAE" w:rsidRPr="002E2680" w:rsidRDefault="00904CAE" w:rsidP="00021012">
      <w:pPr>
        <w:pStyle w:val="ERG"/>
        <w:ind w:firstLine="0"/>
        <w:rPr>
          <w:sz w:val="20"/>
          <w:szCs w:val="20"/>
        </w:rPr>
      </w:pPr>
    </w:p>
    <w:p w14:paraId="748A195E" w14:textId="77777777" w:rsidR="00021012" w:rsidRPr="00B2344D" w:rsidRDefault="00021012" w:rsidP="00021012">
      <w:pPr>
        <w:jc w:val="both"/>
        <w:rPr>
          <w:rFonts w:ascii="Times New Roman" w:eastAsia="Calibri" w:hAnsi="Times New Roman"/>
          <w:sz w:val="20"/>
          <w:szCs w:val="20"/>
          <w:lang w:val="ru-RU"/>
        </w:rPr>
      </w:pPr>
    </w:p>
    <w:sectPr w:rsidR="00021012" w:rsidRPr="00B2344D" w:rsidSect="001B7723">
      <w:footerReference w:type="default" r:id="rId11"/>
      <w:headerReference w:type="first" r:id="rId12"/>
      <w:pgSz w:w="11906" w:h="16838"/>
      <w:pgMar w:top="1134" w:right="851" w:bottom="1134" w:left="1134" w:header="10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E61A9" w14:textId="77777777" w:rsidR="005511C9" w:rsidRDefault="005511C9">
      <w:r>
        <w:separator/>
      </w:r>
    </w:p>
  </w:endnote>
  <w:endnote w:type="continuationSeparator" w:id="0">
    <w:p w14:paraId="3BBAB00D" w14:textId="77777777" w:rsidR="005511C9" w:rsidRDefault="0055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89241" w14:textId="77777777" w:rsidR="00AA69A1" w:rsidRDefault="00AA69A1">
    <w:pPr>
      <w:pStyle w:val="af4"/>
      <w:jc w:val="right"/>
    </w:pPr>
  </w:p>
  <w:p w14:paraId="1FC89242" w14:textId="77777777" w:rsidR="00AA69A1" w:rsidRDefault="00AA69A1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DF2D3" w14:textId="77777777" w:rsidR="005511C9" w:rsidRDefault="005511C9">
      <w:r>
        <w:separator/>
      </w:r>
    </w:p>
  </w:footnote>
  <w:footnote w:type="continuationSeparator" w:id="0">
    <w:p w14:paraId="65D8AEC1" w14:textId="77777777" w:rsidR="005511C9" w:rsidRDefault="00551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89243" w14:textId="77777777" w:rsidR="001A26EF" w:rsidRDefault="001A26EF">
    <w:pPr>
      <w:rPr>
        <w:lang w:val="ru-RU"/>
      </w:rPr>
    </w:pPr>
  </w:p>
  <w:p w14:paraId="1FC89244" w14:textId="77777777" w:rsidR="0002649C" w:rsidRPr="0002649C" w:rsidRDefault="0002649C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multilevel"/>
    <w:tmpl w:val="490EFD90"/>
    <w:lvl w:ilvl="0">
      <w:start w:val="1"/>
      <w:numFmt w:val="decimal"/>
      <w:lvlText w:val="%1."/>
      <w:lvlJc w:val="left"/>
      <w:pPr>
        <w:tabs>
          <w:tab w:val="num" w:pos="426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710"/>
        </w:tabs>
        <w:ind w:left="0" w:firstLine="0"/>
      </w:pPr>
      <w:rPr>
        <w:i w:val="0"/>
        <w:strike w:val="0"/>
        <w:dstrike w:val="0"/>
        <w:color w:val="auto"/>
        <w:u w:val="none"/>
        <w:effect w:val="none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9D3014"/>
    <w:multiLevelType w:val="multilevel"/>
    <w:tmpl w:val="586803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CD1D52"/>
    <w:multiLevelType w:val="multilevel"/>
    <w:tmpl w:val="2B641F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8709E0"/>
    <w:multiLevelType w:val="multilevel"/>
    <w:tmpl w:val="0FF22D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01A04"/>
    <w:multiLevelType w:val="multilevel"/>
    <w:tmpl w:val="8AB2759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081888"/>
    <w:multiLevelType w:val="multilevel"/>
    <w:tmpl w:val="84C04F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FA38BE"/>
    <w:multiLevelType w:val="multilevel"/>
    <w:tmpl w:val="449C76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CF71156"/>
    <w:multiLevelType w:val="multilevel"/>
    <w:tmpl w:val="7FFECBE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0D042E"/>
    <w:multiLevelType w:val="multilevel"/>
    <w:tmpl w:val="B15ED10C"/>
    <w:lvl w:ilvl="0">
      <w:start w:val="8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37D64A5"/>
    <w:multiLevelType w:val="multilevel"/>
    <w:tmpl w:val="929E5C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595ED1"/>
    <w:multiLevelType w:val="multilevel"/>
    <w:tmpl w:val="58CE68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C522050"/>
    <w:multiLevelType w:val="multilevel"/>
    <w:tmpl w:val="A15853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0C0EA1"/>
    <w:multiLevelType w:val="multilevel"/>
    <w:tmpl w:val="47F6018E"/>
    <w:lvl w:ilvl="0">
      <w:start w:val="1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D643537"/>
    <w:multiLevelType w:val="hybridMultilevel"/>
    <w:tmpl w:val="9EDA93F0"/>
    <w:lvl w:ilvl="0" w:tplc="A8D20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0A912" w:tentative="1">
      <w:start w:val="1"/>
      <w:numFmt w:val="lowerLetter"/>
      <w:lvlText w:val="%2."/>
      <w:lvlJc w:val="left"/>
      <w:pPr>
        <w:ind w:left="1440" w:hanging="360"/>
      </w:pPr>
    </w:lvl>
    <w:lvl w:ilvl="2" w:tplc="8CC03F26" w:tentative="1">
      <w:start w:val="1"/>
      <w:numFmt w:val="lowerRoman"/>
      <w:lvlText w:val="%3."/>
      <w:lvlJc w:val="right"/>
      <w:pPr>
        <w:ind w:left="2160" w:hanging="180"/>
      </w:pPr>
    </w:lvl>
    <w:lvl w:ilvl="3" w:tplc="0A1E7060" w:tentative="1">
      <w:start w:val="1"/>
      <w:numFmt w:val="decimal"/>
      <w:lvlText w:val="%4."/>
      <w:lvlJc w:val="left"/>
      <w:pPr>
        <w:ind w:left="2880" w:hanging="360"/>
      </w:pPr>
    </w:lvl>
    <w:lvl w:ilvl="4" w:tplc="8D2A0A9C" w:tentative="1">
      <w:start w:val="1"/>
      <w:numFmt w:val="lowerLetter"/>
      <w:lvlText w:val="%5."/>
      <w:lvlJc w:val="left"/>
      <w:pPr>
        <w:ind w:left="3600" w:hanging="360"/>
      </w:pPr>
    </w:lvl>
    <w:lvl w:ilvl="5" w:tplc="814CDB02" w:tentative="1">
      <w:start w:val="1"/>
      <w:numFmt w:val="lowerRoman"/>
      <w:lvlText w:val="%6."/>
      <w:lvlJc w:val="right"/>
      <w:pPr>
        <w:ind w:left="4320" w:hanging="180"/>
      </w:pPr>
    </w:lvl>
    <w:lvl w:ilvl="6" w:tplc="76DE8008" w:tentative="1">
      <w:start w:val="1"/>
      <w:numFmt w:val="decimal"/>
      <w:lvlText w:val="%7."/>
      <w:lvlJc w:val="left"/>
      <w:pPr>
        <w:ind w:left="5040" w:hanging="360"/>
      </w:pPr>
    </w:lvl>
    <w:lvl w:ilvl="7" w:tplc="13C496E2" w:tentative="1">
      <w:start w:val="1"/>
      <w:numFmt w:val="lowerLetter"/>
      <w:lvlText w:val="%8."/>
      <w:lvlJc w:val="left"/>
      <w:pPr>
        <w:ind w:left="5760" w:hanging="360"/>
      </w:pPr>
    </w:lvl>
    <w:lvl w:ilvl="8" w:tplc="F370A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04852"/>
    <w:multiLevelType w:val="multilevel"/>
    <w:tmpl w:val="465835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40C19D0"/>
    <w:multiLevelType w:val="multilevel"/>
    <w:tmpl w:val="FDC28FE8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hAnsi="Calibri" w:hint="default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ascii="Calibri" w:hAnsi="Calibri" w:hint="default"/>
        <w:sz w:val="24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ascii="Calibri" w:hAnsi="Calibri"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Calibri" w:hAnsi="Calibr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ascii="Calibri" w:hAnsi="Calibri" w:hint="default"/>
        <w:sz w:val="24"/>
      </w:rPr>
    </w:lvl>
  </w:abstractNum>
  <w:abstractNum w:abstractNumId="16" w15:restartNumberingAfterBreak="0">
    <w:nsid w:val="243718B8"/>
    <w:multiLevelType w:val="multilevel"/>
    <w:tmpl w:val="62D4D8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vertAlign w:val="baseline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7" w15:restartNumberingAfterBreak="0">
    <w:nsid w:val="2AC74B00"/>
    <w:multiLevelType w:val="hybridMultilevel"/>
    <w:tmpl w:val="0BC03208"/>
    <w:lvl w:ilvl="0" w:tplc="BCEE9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667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7042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AD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6D8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D412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2EF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E98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34EA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6E3B3E"/>
    <w:multiLevelType w:val="multilevel"/>
    <w:tmpl w:val="0DB8871A"/>
    <w:lvl w:ilvl="0">
      <w:start w:val="1"/>
      <w:numFmt w:val="decimal"/>
      <w:lvlText w:val="%1."/>
      <w:lvlJc w:val="left"/>
      <w:pPr>
        <w:ind w:left="360" w:hanging="360"/>
      </w:pPr>
      <w:rPr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4427FF"/>
    <w:multiLevelType w:val="hybridMultilevel"/>
    <w:tmpl w:val="77AC6A14"/>
    <w:lvl w:ilvl="0" w:tplc="70F00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E72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AE5B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E26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3E6C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D40F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8A5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B2E4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1801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AF002B"/>
    <w:multiLevelType w:val="multilevel"/>
    <w:tmpl w:val="500E8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106193"/>
    <w:multiLevelType w:val="multilevel"/>
    <w:tmpl w:val="208CFB12"/>
    <w:lvl w:ilvl="0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8" w:hanging="1800"/>
      </w:pPr>
      <w:rPr>
        <w:rFonts w:hint="default"/>
      </w:rPr>
    </w:lvl>
  </w:abstractNum>
  <w:abstractNum w:abstractNumId="22" w15:restartNumberingAfterBreak="0">
    <w:nsid w:val="4566259E"/>
    <w:multiLevelType w:val="multilevel"/>
    <w:tmpl w:val="249A71A6"/>
    <w:lvl w:ilvl="0">
      <w:start w:val="1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82209B4"/>
    <w:multiLevelType w:val="hybridMultilevel"/>
    <w:tmpl w:val="5FBAC2C2"/>
    <w:lvl w:ilvl="0" w:tplc="06A2F2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FCB0EA" w:tentative="1">
      <w:start w:val="1"/>
      <w:numFmt w:val="lowerLetter"/>
      <w:lvlText w:val="%2."/>
      <w:lvlJc w:val="left"/>
      <w:pPr>
        <w:ind w:left="1440" w:hanging="360"/>
      </w:pPr>
    </w:lvl>
    <w:lvl w:ilvl="2" w:tplc="8D2C7376" w:tentative="1">
      <w:start w:val="1"/>
      <w:numFmt w:val="lowerRoman"/>
      <w:lvlText w:val="%3."/>
      <w:lvlJc w:val="right"/>
      <w:pPr>
        <w:ind w:left="2160" w:hanging="180"/>
      </w:pPr>
    </w:lvl>
    <w:lvl w:ilvl="3" w:tplc="F790F136" w:tentative="1">
      <w:start w:val="1"/>
      <w:numFmt w:val="decimal"/>
      <w:lvlText w:val="%4."/>
      <w:lvlJc w:val="left"/>
      <w:pPr>
        <w:ind w:left="2880" w:hanging="360"/>
      </w:pPr>
    </w:lvl>
    <w:lvl w:ilvl="4" w:tplc="541893FA" w:tentative="1">
      <w:start w:val="1"/>
      <w:numFmt w:val="lowerLetter"/>
      <w:lvlText w:val="%5."/>
      <w:lvlJc w:val="left"/>
      <w:pPr>
        <w:ind w:left="3600" w:hanging="360"/>
      </w:pPr>
    </w:lvl>
    <w:lvl w:ilvl="5" w:tplc="53EA9DDA" w:tentative="1">
      <w:start w:val="1"/>
      <w:numFmt w:val="lowerRoman"/>
      <w:lvlText w:val="%6."/>
      <w:lvlJc w:val="right"/>
      <w:pPr>
        <w:ind w:left="4320" w:hanging="180"/>
      </w:pPr>
    </w:lvl>
    <w:lvl w:ilvl="6" w:tplc="269C9A5E" w:tentative="1">
      <w:start w:val="1"/>
      <w:numFmt w:val="decimal"/>
      <w:lvlText w:val="%7."/>
      <w:lvlJc w:val="left"/>
      <w:pPr>
        <w:ind w:left="5040" w:hanging="360"/>
      </w:pPr>
    </w:lvl>
    <w:lvl w:ilvl="7" w:tplc="A5B0BD5A" w:tentative="1">
      <w:start w:val="1"/>
      <w:numFmt w:val="lowerLetter"/>
      <w:lvlText w:val="%8."/>
      <w:lvlJc w:val="left"/>
      <w:pPr>
        <w:ind w:left="5760" w:hanging="360"/>
      </w:pPr>
    </w:lvl>
    <w:lvl w:ilvl="8" w:tplc="D59EA4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84B9D"/>
    <w:multiLevelType w:val="multilevel"/>
    <w:tmpl w:val="DA78EE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A887B49"/>
    <w:multiLevelType w:val="hybridMultilevel"/>
    <w:tmpl w:val="5C4EAB58"/>
    <w:lvl w:ilvl="0" w:tplc="0DBAE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7A6C3C" w:tentative="1">
      <w:start w:val="1"/>
      <w:numFmt w:val="lowerLetter"/>
      <w:lvlText w:val="%2."/>
      <w:lvlJc w:val="left"/>
      <w:pPr>
        <w:ind w:left="1440" w:hanging="360"/>
      </w:pPr>
    </w:lvl>
    <w:lvl w:ilvl="2" w:tplc="CEBE0B8A" w:tentative="1">
      <w:start w:val="1"/>
      <w:numFmt w:val="lowerRoman"/>
      <w:lvlText w:val="%3."/>
      <w:lvlJc w:val="right"/>
      <w:pPr>
        <w:ind w:left="2160" w:hanging="180"/>
      </w:pPr>
    </w:lvl>
    <w:lvl w:ilvl="3" w:tplc="ED465D54" w:tentative="1">
      <w:start w:val="1"/>
      <w:numFmt w:val="decimal"/>
      <w:lvlText w:val="%4."/>
      <w:lvlJc w:val="left"/>
      <w:pPr>
        <w:ind w:left="2880" w:hanging="360"/>
      </w:pPr>
    </w:lvl>
    <w:lvl w:ilvl="4" w:tplc="FB604C72" w:tentative="1">
      <w:start w:val="1"/>
      <w:numFmt w:val="lowerLetter"/>
      <w:lvlText w:val="%5."/>
      <w:lvlJc w:val="left"/>
      <w:pPr>
        <w:ind w:left="3600" w:hanging="360"/>
      </w:pPr>
    </w:lvl>
    <w:lvl w:ilvl="5" w:tplc="37984200" w:tentative="1">
      <w:start w:val="1"/>
      <w:numFmt w:val="lowerRoman"/>
      <w:lvlText w:val="%6."/>
      <w:lvlJc w:val="right"/>
      <w:pPr>
        <w:ind w:left="4320" w:hanging="180"/>
      </w:pPr>
    </w:lvl>
    <w:lvl w:ilvl="6" w:tplc="56B82DDC" w:tentative="1">
      <w:start w:val="1"/>
      <w:numFmt w:val="decimal"/>
      <w:lvlText w:val="%7."/>
      <w:lvlJc w:val="left"/>
      <w:pPr>
        <w:ind w:left="5040" w:hanging="360"/>
      </w:pPr>
    </w:lvl>
    <w:lvl w:ilvl="7" w:tplc="CB7E37EA" w:tentative="1">
      <w:start w:val="1"/>
      <w:numFmt w:val="lowerLetter"/>
      <w:lvlText w:val="%8."/>
      <w:lvlJc w:val="left"/>
      <w:pPr>
        <w:ind w:left="5760" w:hanging="360"/>
      </w:pPr>
    </w:lvl>
    <w:lvl w:ilvl="8" w:tplc="59A8E7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35AE0"/>
    <w:multiLevelType w:val="multilevel"/>
    <w:tmpl w:val="1F00BB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AC15A23"/>
    <w:multiLevelType w:val="hybridMultilevel"/>
    <w:tmpl w:val="8202E4F0"/>
    <w:lvl w:ilvl="0" w:tplc="F076A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660D80" w:tentative="1">
      <w:start w:val="1"/>
      <w:numFmt w:val="lowerLetter"/>
      <w:lvlText w:val="%2."/>
      <w:lvlJc w:val="left"/>
      <w:pPr>
        <w:ind w:left="1440" w:hanging="360"/>
      </w:pPr>
    </w:lvl>
    <w:lvl w:ilvl="2" w:tplc="688896E6" w:tentative="1">
      <w:start w:val="1"/>
      <w:numFmt w:val="lowerRoman"/>
      <w:lvlText w:val="%3."/>
      <w:lvlJc w:val="right"/>
      <w:pPr>
        <w:ind w:left="2160" w:hanging="180"/>
      </w:pPr>
    </w:lvl>
    <w:lvl w:ilvl="3" w:tplc="595A6040" w:tentative="1">
      <w:start w:val="1"/>
      <w:numFmt w:val="decimal"/>
      <w:lvlText w:val="%4."/>
      <w:lvlJc w:val="left"/>
      <w:pPr>
        <w:ind w:left="2880" w:hanging="360"/>
      </w:pPr>
    </w:lvl>
    <w:lvl w:ilvl="4" w:tplc="0F463EC6" w:tentative="1">
      <w:start w:val="1"/>
      <w:numFmt w:val="lowerLetter"/>
      <w:lvlText w:val="%5."/>
      <w:lvlJc w:val="left"/>
      <w:pPr>
        <w:ind w:left="3600" w:hanging="360"/>
      </w:pPr>
    </w:lvl>
    <w:lvl w:ilvl="5" w:tplc="C37CFBAC" w:tentative="1">
      <w:start w:val="1"/>
      <w:numFmt w:val="lowerRoman"/>
      <w:lvlText w:val="%6."/>
      <w:lvlJc w:val="right"/>
      <w:pPr>
        <w:ind w:left="4320" w:hanging="180"/>
      </w:pPr>
    </w:lvl>
    <w:lvl w:ilvl="6" w:tplc="A628C004" w:tentative="1">
      <w:start w:val="1"/>
      <w:numFmt w:val="decimal"/>
      <w:lvlText w:val="%7."/>
      <w:lvlJc w:val="left"/>
      <w:pPr>
        <w:ind w:left="5040" w:hanging="360"/>
      </w:pPr>
    </w:lvl>
    <w:lvl w:ilvl="7" w:tplc="F67A6E5C" w:tentative="1">
      <w:start w:val="1"/>
      <w:numFmt w:val="lowerLetter"/>
      <w:lvlText w:val="%8."/>
      <w:lvlJc w:val="left"/>
      <w:pPr>
        <w:ind w:left="5760" w:hanging="360"/>
      </w:pPr>
    </w:lvl>
    <w:lvl w:ilvl="8" w:tplc="177A1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64A46"/>
    <w:multiLevelType w:val="hybridMultilevel"/>
    <w:tmpl w:val="F6B66C8C"/>
    <w:lvl w:ilvl="0" w:tplc="CDD88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2C50D6">
      <w:numFmt w:val="none"/>
      <w:lvlText w:val=""/>
      <w:lvlJc w:val="left"/>
      <w:pPr>
        <w:tabs>
          <w:tab w:val="num" w:pos="360"/>
        </w:tabs>
      </w:pPr>
    </w:lvl>
    <w:lvl w:ilvl="2" w:tplc="AF2CE19E">
      <w:numFmt w:val="none"/>
      <w:lvlText w:val=""/>
      <w:lvlJc w:val="left"/>
      <w:pPr>
        <w:tabs>
          <w:tab w:val="num" w:pos="360"/>
        </w:tabs>
      </w:pPr>
    </w:lvl>
    <w:lvl w:ilvl="3" w:tplc="17160316">
      <w:numFmt w:val="none"/>
      <w:lvlText w:val=""/>
      <w:lvlJc w:val="left"/>
      <w:pPr>
        <w:tabs>
          <w:tab w:val="num" w:pos="360"/>
        </w:tabs>
      </w:pPr>
    </w:lvl>
    <w:lvl w:ilvl="4" w:tplc="C9149BA6">
      <w:numFmt w:val="none"/>
      <w:lvlText w:val=""/>
      <w:lvlJc w:val="left"/>
      <w:pPr>
        <w:tabs>
          <w:tab w:val="num" w:pos="360"/>
        </w:tabs>
      </w:pPr>
    </w:lvl>
    <w:lvl w:ilvl="5" w:tplc="C43CD5A6">
      <w:numFmt w:val="none"/>
      <w:lvlText w:val=""/>
      <w:lvlJc w:val="left"/>
      <w:pPr>
        <w:tabs>
          <w:tab w:val="num" w:pos="360"/>
        </w:tabs>
      </w:pPr>
    </w:lvl>
    <w:lvl w:ilvl="6" w:tplc="EB745E6E">
      <w:numFmt w:val="none"/>
      <w:lvlText w:val=""/>
      <w:lvlJc w:val="left"/>
      <w:pPr>
        <w:tabs>
          <w:tab w:val="num" w:pos="360"/>
        </w:tabs>
      </w:pPr>
    </w:lvl>
    <w:lvl w:ilvl="7" w:tplc="06AAFA22">
      <w:numFmt w:val="none"/>
      <w:lvlText w:val=""/>
      <w:lvlJc w:val="left"/>
      <w:pPr>
        <w:tabs>
          <w:tab w:val="num" w:pos="360"/>
        </w:tabs>
      </w:pPr>
    </w:lvl>
    <w:lvl w:ilvl="8" w:tplc="A028B39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4F2614C"/>
    <w:multiLevelType w:val="multilevel"/>
    <w:tmpl w:val="BD0AB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0" w15:restartNumberingAfterBreak="0">
    <w:nsid w:val="65CE5930"/>
    <w:multiLevelType w:val="multilevel"/>
    <w:tmpl w:val="79F64DC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89D0E7D"/>
    <w:multiLevelType w:val="multilevel"/>
    <w:tmpl w:val="C58E796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2" w:hanging="1800"/>
      </w:pPr>
      <w:rPr>
        <w:rFonts w:hint="default"/>
      </w:rPr>
    </w:lvl>
  </w:abstractNum>
  <w:abstractNum w:abstractNumId="32" w15:restartNumberingAfterBreak="0">
    <w:nsid w:val="6966348E"/>
    <w:multiLevelType w:val="multilevel"/>
    <w:tmpl w:val="BB9262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CA70616"/>
    <w:multiLevelType w:val="multilevel"/>
    <w:tmpl w:val="47F6018E"/>
    <w:lvl w:ilvl="0">
      <w:start w:val="1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D9F4920"/>
    <w:multiLevelType w:val="hybridMultilevel"/>
    <w:tmpl w:val="1CA07BEA"/>
    <w:lvl w:ilvl="0" w:tplc="92A8C722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DD023578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BA062904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DC089EE8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BFF8419C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6ABAF188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7FD220D6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5F86DB4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1082A0B6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5" w15:restartNumberingAfterBreak="0">
    <w:nsid w:val="6EAA385B"/>
    <w:multiLevelType w:val="multilevel"/>
    <w:tmpl w:val="C6761CF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6" w15:restartNumberingAfterBreak="0">
    <w:nsid w:val="76654278"/>
    <w:multiLevelType w:val="multilevel"/>
    <w:tmpl w:val="6E669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0"/>
      </w:rPr>
    </w:lvl>
  </w:abstractNum>
  <w:abstractNum w:abstractNumId="37" w15:restartNumberingAfterBreak="0">
    <w:nsid w:val="79883387"/>
    <w:multiLevelType w:val="multilevel"/>
    <w:tmpl w:val="FFA401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C576324"/>
    <w:multiLevelType w:val="multilevel"/>
    <w:tmpl w:val="6538B2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20"/>
  </w:num>
  <w:num w:numId="3">
    <w:abstractNumId w:val="38"/>
  </w:num>
  <w:num w:numId="4">
    <w:abstractNumId w:val="19"/>
  </w:num>
  <w:num w:numId="5">
    <w:abstractNumId w:val="35"/>
  </w:num>
  <w:num w:numId="6">
    <w:abstractNumId w:val="12"/>
  </w:num>
  <w:num w:numId="7">
    <w:abstractNumId w:val="37"/>
  </w:num>
  <w:num w:numId="8">
    <w:abstractNumId w:val="21"/>
  </w:num>
  <w:num w:numId="9">
    <w:abstractNumId w:val="32"/>
  </w:num>
  <w:num w:numId="10">
    <w:abstractNumId w:val="17"/>
  </w:num>
  <w:num w:numId="11">
    <w:abstractNumId w:val="18"/>
  </w:num>
  <w:num w:numId="12">
    <w:abstractNumId w:val="4"/>
  </w:num>
  <w:num w:numId="13">
    <w:abstractNumId w:val="33"/>
  </w:num>
  <w:num w:numId="14">
    <w:abstractNumId w:val="22"/>
  </w:num>
  <w:num w:numId="15">
    <w:abstractNumId w:val="13"/>
  </w:num>
  <w:num w:numId="16">
    <w:abstractNumId w:val="8"/>
  </w:num>
  <w:num w:numId="17">
    <w:abstractNumId w:val="34"/>
  </w:num>
  <w:num w:numId="18">
    <w:abstractNumId w:val="31"/>
  </w:num>
  <w:num w:numId="19">
    <w:abstractNumId w:val="29"/>
  </w:num>
  <w:num w:numId="20">
    <w:abstractNumId w:val="16"/>
  </w:num>
  <w:num w:numId="21">
    <w:abstractNumId w:val="11"/>
  </w:num>
  <w:num w:numId="22">
    <w:abstractNumId w:val="10"/>
  </w:num>
  <w:num w:numId="23">
    <w:abstractNumId w:val="27"/>
  </w:num>
  <w:num w:numId="24">
    <w:abstractNumId w:val="25"/>
  </w:num>
  <w:num w:numId="25">
    <w:abstractNumId w:val="23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5"/>
  </w:num>
  <w:num w:numId="28">
    <w:abstractNumId w:val="7"/>
  </w:num>
  <w:num w:numId="29">
    <w:abstractNumId w:val="36"/>
  </w:num>
  <w:num w:numId="30">
    <w:abstractNumId w:val="15"/>
  </w:num>
  <w:num w:numId="31">
    <w:abstractNumId w:val="26"/>
  </w:num>
  <w:num w:numId="32">
    <w:abstractNumId w:val="2"/>
  </w:num>
  <w:num w:numId="33">
    <w:abstractNumId w:val="14"/>
  </w:num>
  <w:num w:numId="34">
    <w:abstractNumId w:val="6"/>
  </w:num>
  <w:num w:numId="35">
    <w:abstractNumId w:val="1"/>
  </w:num>
  <w:num w:numId="36">
    <w:abstractNumId w:val="24"/>
  </w:num>
  <w:num w:numId="37">
    <w:abstractNumId w:val="30"/>
  </w:num>
  <w:num w:numId="38">
    <w:abstractNumId w:val="3"/>
  </w:num>
  <w:num w:numId="39">
    <w:abstractNumId w:val="9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B1"/>
    <w:rsid w:val="00000A50"/>
    <w:rsid w:val="00000E90"/>
    <w:rsid w:val="00000FA7"/>
    <w:rsid w:val="0000103E"/>
    <w:rsid w:val="00001C6D"/>
    <w:rsid w:val="00003D0D"/>
    <w:rsid w:val="00005526"/>
    <w:rsid w:val="00005F1A"/>
    <w:rsid w:val="00006B0B"/>
    <w:rsid w:val="00013A40"/>
    <w:rsid w:val="00014FDC"/>
    <w:rsid w:val="00021012"/>
    <w:rsid w:val="00022892"/>
    <w:rsid w:val="0002649C"/>
    <w:rsid w:val="00027811"/>
    <w:rsid w:val="00034839"/>
    <w:rsid w:val="000416BA"/>
    <w:rsid w:val="00043B3E"/>
    <w:rsid w:val="000464D5"/>
    <w:rsid w:val="000540F9"/>
    <w:rsid w:val="00055BE5"/>
    <w:rsid w:val="0006004E"/>
    <w:rsid w:val="000603B9"/>
    <w:rsid w:val="00060922"/>
    <w:rsid w:val="000621F0"/>
    <w:rsid w:val="000700AF"/>
    <w:rsid w:val="00070305"/>
    <w:rsid w:val="000768C3"/>
    <w:rsid w:val="00082C28"/>
    <w:rsid w:val="000847F5"/>
    <w:rsid w:val="000863FE"/>
    <w:rsid w:val="0009164F"/>
    <w:rsid w:val="00096AA9"/>
    <w:rsid w:val="000A2367"/>
    <w:rsid w:val="000B11BC"/>
    <w:rsid w:val="000B2A99"/>
    <w:rsid w:val="000C2DAD"/>
    <w:rsid w:val="000C5875"/>
    <w:rsid w:val="000C68C1"/>
    <w:rsid w:val="000D4730"/>
    <w:rsid w:val="000E2B93"/>
    <w:rsid w:val="000E6093"/>
    <w:rsid w:val="000F73A8"/>
    <w:rsid w:val="000F75E5"/>
    <w:rsid w:val="000F7C50"/>
    <w:rsid w:val="00106178"/>
    <w:rsid w:val="00107F0E"/>
    <w:rsid w:val="00110A84"/>
    <w:rsid w:val="0011642C"/>
    <w:rsid w:val="00117FCD"/>
    <w:rsid w:val="001203C0"/>
    <w:rsid w:val="001257B0"/>
    <w:rsid w:val="0012758C"/>
    <w:rsid w:val="0013385B"/>
    <w:rsid w:val="00137015"/>
    <w:rsid w:val="00141AE7"/>
    <w:rsid w:val="001420BA"/>
    <w:rsid w:val="00146712"/>
    <w:rsid w:val="00150448"/>
    <w:rsid w:val="00152E02"/>
    <w:rsid w:val="0015388E"/>
    <w:rsid w:val="00153F40"/>
    <w:rsid w:val="00155F2D"/>
    <w:rsid w:val="0015701E"/>
    <w:rsid w:val="00160C7A"/>
    <w:rsid w:val="00163605"/>
    <w:rsid w:val="00166205"/>
    <w:rsid w:val="0017200A"/>
    <w:rsid w:val="00173050"/>
    <w:rsid w:val="001746DD"/>
    <w:rsid w:val="00174FE7"/>
    <w:rsid w:val="0017578C"/>
    <w:rsid w:val="001927F3"/>
    <w:rsid w:val="001A1C8E"/>
    <w:rsid w:val="001A26EF"/>
    <w:rsid w:val="001A35AC"/>
    <w:rsid w:val="001A4759"/>
    <w:rsid w:val="001A4915"/>
    <w:rsid w:val="001A6517"/>
    <w:rsid w:val="001B0146"/>
    <w:rsid w:val="001B0159"/>
    <w:rsid w:val="001B69E9"/>
    <w:rsid w:val="001B7723"/>
    <w:rsid w:val="001C41FA"/>
    <w:rsid w:val="001C6732"/>
    <w:rsid w:val="001D139A"/>
    <w:rsid w:val="001D4278"/>
    <w:rsid w:val="001D44D9"/>
    <w:rsid w:val="001D694F"/>
    <w:rsid w:val="001D7165"/>
    <w:rsid w:val="001E13D8"/>
    <w:rsid w:val="001E1455"/>
    <w:rsid w:val="001E268F"/>
    <w:rsid w:val="001E678A"/>
    <w:rsid w:val="001F405B"/>
    <w:rsid w:val="0020105A"/>
    <w:rsid w:val="00201C81"/>
    <w:rsid w:val="00201E85"/>
    <w:rsid w:val="002023AC"/>
    <w:rsid w:val="00203261"/>
    <w:rsid w:val="00207187"/>
    <w:rsid w:val="0021050F"/>
    <w:rsid w:val="00210548"/>
    <w:rsid w:val="00214CCD"/>
    <w:rsid w:val="00216D34"/>
    <w:rsid w:val="00220206"/>
    <w:rsid w:val="0022085B"/>
    <w:rsid w:val="00220D24"/>
    <w:rsid w:val="002226DF"/>
    <w:rsid w:val="00230E5C"/>
    <w:rsid w:val="002349D8"/>
    <w:rsid w:val="00234C58"/>
    <w:rsid w:val="002410C6"/>
    <w:rsid w:val="00241FC7"/>
    <w:rsid w:val="002460EA"/>
    <w:rsid w:val="00246A38"/>
    <w:rsid w:val="00250F58"/>
    <w:rsid w:val="00251BC8"/>
    <w:rsid w:val="00254314"/>
    <w:rsid w:val="0025761F"/>
    <w:rsid w:val="002651F1"/>
    <w:rsid w:val="00270DBA"/>
    <w:rsid w:val="0027153F"/>
    <w:rsid w:val="00271912"/>
    <w:rsid w:val="00272F3E"/>
    <w:rsid w:val="00273357"/>
    <w:rsid w:val="0027427D"/>
    <w:rsid w:val="002823D3"/>
    <w:rsid w:val="002823D6"/>
    <w:rsid w:val="0028276D"/>
    <w:rsid w:val="00285065"/>
    <w:rsid w:val="00292FAF"/>
    <w:rsid w:val="0029435B"/>
    <w:rsid w:val="00297655"/>
    <w:rsid w:val="002A08FD"/>
    <w:rsid w:val="002A393D"/>
    <w:rsid w:val="002A4C93"/>
    <w:rsid w:val="002A7BDF"/>
    <w:rsid w:val="002B7885"/>
    <w:rsid w:val="002C355D"/>
    <w:rsid w:val="002C76B3"/>
    <w:rsid w:val="002D4416"/>
    <w:rsid w:val="002E2680"/>
    <w:rsid w:val="002E3B69"/>
    <w:rsid w:val="002E40E4"/>
    <w:rsid w:val="002E4BD9"/>
    <w:rsid w:val="002F023F"/>
    <w:rsid w:val="002F03B4"/>
    <w:rsid w:val="002F245D"/>
    <w:rsid w:val="002F35DB"/>
    <w:rsid w:val="002F51E5"/>
    <w:rsid w:val="002F7E3B"/>
    <w:rsid w:val="003029F6"/>
    <w:rsid w:val="00303217"/>
    <w:rsid w:val="00312C92"/>
    <w:rsid w:val="003164D7"/>
    <w:rsid w:val="003176FF"/>
    <w:rsid w:val="0032054A"/>
    <w:rsid w:val="00324230"/>
    <w:rsid w:val="003266C5"/>
    <w:rsid w:val="003328A9"/>
    <w:rsid w:val="00336B41"/>
    <w:rsid w:val="00337147"/>
    <w:rsid w:val="00345A96"/>
    <w:rsid w:val="00346009"/>
    <w:rsid w:val="00346CAC"/>
    <w:rsid w:val="0035330F"/>
    <w:rsid w:val="00357013"/>
    <w:rsid w:val="00360AEA"/>
    <w:rsid w:val="00362782"/>
    <w:rsid w:val="00365944"/>
    <w:rsid w:val="003711C4"/>
    <w:rsid w:val="00371836"/>
    <w:rsid w:val="00372EC2"/>
    <w:rsid w:val="00380384"/>
    <w:rsid w:val="00385DFF"/>
    <w:rsid w:val="00391FE4"/>
    <w:rsid w:val="00392AB8"/>
    <w:rsid w:val="00392F99"/>
    <w:rsid w:val="003934B1"/>
    <w:rsid w:val="00394081"/>
    <w:rsid w:val="003A0427"/>
    <w:rsid w:val="003A14E2"/>
    <w:rsid w:val="003A7514"/>
    <w:rsid w:val="003A79E2"/>
    <w:rsid w:val="003B4D20"/>
    <w:rsid w:val="003C22F5"/>
    <w:rsid w:val="003C23E0"/>
    <w:rsid w:val="003C554B"/>
    <w:rsid w:val="003D0263"/>
    <w:rsid w:val="003D7BCE"/>
    <w:rsid w:val="003E2A3E"/>
    <w:rsid w:val="003E3223"/>
    <w:rsid w:val="003E4165"/>
    <w:rsid w:val="003F1040"/>
    <w:rsid w:val="003F2084"/>
    <w:rsid w:val="003F33C4"/>
    <w:rsid w:val="004076DF"/>
    <w:rsid w:val="00407D10"/>
    <w:rsid w:val="00410F48"/>
    <w:rsid w:val="00412F9D"/>
    <w:rsid w:val="00414E1D"/>
    <w:rsid w:val="00417A21"/>
    <w:rsid w:val="00423A15"/>
    <w:rsid w:val="004365FE"/>
    <w:rsid w:val="00440D9C"/>
    <w:rsid w:val="00446F0F"/>
    <w:rsid w:val="00447CFF"/>
    <w:rsid w:val="00447FDB"/>
    <w:rsid w:val="00450088"/>
    <w:rsid w:val="00452DE1"/>
    <w:rsid w:val="00466C45"/>
    <w:rsid w:val="004715C5"/>
    <w:rsid w:val="004717FF"/>
    <w:rsid w:val="00474667"/>
    <w:rsid w:val="00474F51"/>
    <w:rsid w:val="00475454"/>
    <w:rsid w:val="004768EE"/>
    <w:rsid w:val="00482F93"/>
    <w:rsid w:val="0048394E"/>
    <w:rsid w:val="00483A0F"/>
    <w:rsid w:val="00484E0F"/>
    <w:rsid w:val="00485ECA"/>
    <w:rsid w:val="00490025"/>
    <w:rsid w:val="0049152B"/>
    <w:rsid w:val="004934AF"/>
    <w:rsid w:val="0049350E"/>
    <w:rsid w:val="004A5914"/>
    <w:rsid w:val="004B28EA"/>
    <w:rsid w:val="004C1222"/>
    <w:rsid w:val="004D177C"/>
    <w:rsid w:val="004E0C9C"/>
    <w:rsid w:val="004E2C68"/>
    <w:rsid w:val="004E2F14"/>
    <w:rsid w:val="004E79B0"/>
    <w:rsid w:val="004F16B5"/>
    <w:rsid w:val="004F28EA"/>
    <w:rsid w:val="00501346"/>
    <w:rsid w:val="00503782"/>
    <w:rsid w:val="00507F87"/>
    <w:rsid w:val="00513EE1"/>
    <w:rsid w:val="005208E9"/>
    <w:rsid w:val="00520D6C"/>
    <w:rsid w:val="00522148"/>
    <w:rsid w:val="00525E3A"/>
    <w:rsid w:val="00526331"/>
    <w:rsid w:val="005333FF"/>
    <w:rsid w:val="00534B4F"/>
    <w:rsid w:val="00534E83"/>
    <w:rsid w:val="00536559"/>
    <w:rsid w:val="00536852"/>
    <w:rsid w:val="00536E7E"/>
    <w:rsid w:val="00537E6E"/>
    <w:rsid w:val="00540990"/>
    <w:rsid w:val="00544461"/>
    <w:rsid w:val="005502D4"/>
    <w:rsid w:val="005504D7"/>
    <w:rsid w:val="005511C9"/>
    <w:rsid w:val="00554533"/>
    <w:rsid w:val="00555101"/>
    <w:rsid w:val="00560548"/>
    <w:rsid w:val="005612E6"/>
    <w:rsid w:val="00561A50"/>
    <w:rsid w:val="00562818"/>
    <w:rsid w:val="00571248"/>
    <w:rsid w:val="00571CE3"/>
    <w:rsid w:val="00576F09"/>
    <w:rsid w:val="00583DCC"/>
    <w:rsid w:val="00590DDE"/>
    <w:rsid w:val="00595C22"/>
    <w:rsid w:val="00595C52"/>
    <w:rsid w:val="00597749"/>
    <w:rsid w:val="005977D8"/>
    <w:rsid w:val="005A023E"/>
    <w:rsid w:val="005A2B6F"/>
    <w:rsid w:val="005A40CD"/>
    <w:rsid w:val="005A48D7"/>
    <w:rsid w:val="005B0164"/>
    <w:rsid w:val="005C68EA"/>
    <w:rsid w:val="005D29AE"/>
    <w:rsid w:val="005E17F0"/>
    <w:rsid w:val="005E5C83"/>
    <w:rsid w:val="005E6666"/>
    <w:rsid w:val="005E7CD0"/>
    <w:rsid w:val="005F18E8"/>
    <w:rsid w:val="005F56B7"/>
    <w:rsid w:val="005F644A"/>
    <w:rsid w:val="00605A10"/>
    <w:rsid w:val="00621857"/>
    <w:rsid w:val="00621A18"/>
    <w:rsid w:val="00624D24"/>
    <w:rsid w:val="00632040"/>
    <w:rsid w:val="006429AC"/>
    <w:rsid w:val="00645D8C"/>
    <w:rsid w:val="00650964"/>
    <w:rsid w:val="006524CD"/>
    <w:rsid w:val="006543F3"/>
    <w:rsid w:val="00654F62"/>
    <w:rsid w:val="0066060E"/>
    <w:rsid w:val="00661599"/>
    <w:rsid w:val="00663615"/>
    <w:rsid w:val="00666819"/>
    <w:rsid w:val="00671958"/>
    <w:rsid w:val="00673FCD"/>
    <w:rsid w:val="00676BBA"/>
    <w:rsid w:val="00685F8D"/>
    <w:rsid w:val="00690F2E"/>
    <w:rsid w:val="00694101"/>
    <w:rsid w:val="006979F6"/>
    <w:rsid w:val="00697F0E"/>
    <w:rsid w:val="006B0955"/>
    <w:rsid w:val="006B1ECD"/>
    <w:rsid w:val="006B478F"/>
    <w:rsid w:val="006B49FC"/>
    <w:rsid w:val="006C28BB"/>
    <w:rsid w:val="006C2DB7"/>
    <w:rsid w:val="006C2F9B"/>
    <w:rsid w:val="006C489E"/>
    <w:rsid w:val="006C5687"/>
    <w:rsid w:val="006C5C5D"/>
    <w:rsid w:val="006C6880"/>
    <w:rsid w:val="006D180E"/>
    <w:rsid w:val="006D5D23"/>
    <w:rsid w:val="006E0D23"/>
    <w:rsid w:val="006E1E36"/>
    <w:rsid w:val="006E2762"/>
    <w:rsid w:val="006F1F92"/>
    <w:rsid w:val="006F38D3"/>
    <w:rsid w:val="006F6B61"/>
    <w:rsid w:val="007046F6"/>
    <w:rsid w:val="00713883"/>
    <w:rsid w:val="0072337C"/>
    <w:rsid w:val="00724305"/>
    <w:rsid w:val="00726252"/>
    <w:rsid w:val="00726CB0"/>
    <w:rsid w:val="00726E6C"/>
    <w:rsid w:val="00726F92"/>
    <w:rsid w:val="0072795D"/>
    <w:rsid w:val="0074228F"/>
    <w:rsid w:val="00745014"/>
    <w:rsid w:val="00746DF7"/>
    <w:rsid w:val="0074709D"/>
    <w:rsid w:val="00750016"/>
    <w:rsid w:val="00753942"/>
    <w:rsid w:val="00760182"/>
    <w:rsid w:val="00761102"/>
    <w:rsid w:val="0076317C"/>
    <w:rsid w:val="00763E54"/>
    <w:rsid w:val="007653D2"/>
    <w:rsid w:val="00765D7F"/>
    <w:rsid w:val="007679EF"/>
    <w:rsid w:val="00774F05"/>
    <w:rsid w:val="0077581E"/>
    <w:rsid w:val="00777F24"/>
    <w:rsid w:val="00784986"/>
    <w:rsid w:val="00787B0F"/>
    <w:rsid w:val="00790D63"/>
    <w:rsid w:val="007975F7"/>
    <w:rsid w:val="007A4E6D"/>
    <w:rsid w:val="007A7AA7"/>
    <w:rsid w:val="007B3FF5"/>
    <w:rsid w:val="007B4B6D"/>
    <w:rsid w:val="007B6057"/>
    <w:rsid w:val="007C0944"/>
    <w:rsid w:val="007C242D"/>
    <w:rsid w:val="007D233C"/>
    <w:rsid w:val="007D32A2"/>
    <w:rsid w:val="007E03DC"/>
    <w:rsid w:val="007E057C"/>
    <w:rsid w:val="007F0FFB"/>
    <w:rsid w:val="007F11F4"/>
    <w:rsid w:val="007F3BA1"/>
    <w:rsid w:val="007F62C1"/>
    <w:rsid w:val="008047E4"/>
    <w:rsid w:val="0081004D"/>
    <w:rsid w:val="00810B70"/>
    <w:rsid w:val="00814D9C"/>
    <w:rsid w:val="00814F80"/>
    <w:rsid w:val="008178DB"/>
    <w:rsid w:val="00826EBD"/>
    <w:rsid w:val="00826FB9"/>
    <w:rsid w:val="00833108"/>
    <w:rsid w:val="00840691"/>
    <w:rsid w:val="00843341"/>
    <w:rsid w:val="008450D6"/>
    <w:rsid w:val="00845B3A"/>
    <w:rsid w:val="00846E82"/>
    <w:rsid w:val="00852A56"/>
    <w:rsid w:val="00855538"/>
    <w:rsid w:val="008575C3"/>
    <w:rsid w:val="00857949"/>
    <w:rsid w:val="00866E55"/>
    <w:rsid w:val="00866E62"/>
    <w:rsid w:val="0086798D"/>
    <w:rsid w:val="00872B24"/>
    <w:rsid w:val="008743E3"/>
    <w:rsid w:val="008744C6"/>
    <w:rsid w:val="008759A2"/>
    <w:rsid w:val="00880AEF"/>
    <w:rsid w:val="00892927"/>
    <w:rsid w:val="0089469F"/>
    <w:rsid w:val="008A32DE"/>
    <w:rsid w:val="008A56F9"/>
    <w:rsid w:val="008A6B47"/>
    <w:rsid w:val="008A7302"/>
    <w:rsid w:val="008B03BE"/>
    <w:rsid w:val="008B4A09"/>
    <w:rsid w:val="008B4BCB"/>
    <w:rsid w:val="008C1026"/>
    <w:rsid w:val="008C1C2C"/>
    <w:rsid w:val="008C7611"/>
    <w:rsid w:val="008D5F02"/>
    <w:rsid w:val="008E10B0"/>
    <w:rsid w:val="008E3618"/>
    <w:rsid w:val="008E68DF"/>
    <w:rsid w:val="008F6345"/>
    <w:rsid w:val="008F71E0"/>
    <w:rsid w:val="008F7631"/>
    <w:rsid w:val="00900C8F"/>
    <w:rsid w:val="00904CAE"/>
    <w:rsid w:val="0091438F"/>
    <w:rsid w:val="0092081E"/>
    <w:rsid w:val="0094284B"/>
    <w:rsid w:val="00944A1E"/>
    <w:rsid w:val="00950355"/>
    <w:rsid w:val="00952115"/>
    <w:rsid w:val="009560D5"/>
    <w:rsid w:val="0096421B"/>
    <w:rsid w:val="00973AEE"/>
    <w:rsid w:val="00974359"/>
    <w:rsid w:val="00983FEC"/>
    <w:rsid w:val="00987CAC"/>
    <w:rsid w:val="009949A7"/>
    <w:rsid w:val="00997A59"/>
    <w:rsid w:val="009A3289"/>
    <w:rsid w:val="009A7780"/>
    <w:rsid w:val="009B3218"/>
    <w:rsid w:val="009C4030"/>
    <w:rsid w:val="009C5026"/>
    <w:rsid w:val="009C542B"/>
    <w:rsid w:val="009D6E5A"/>
    <w:rsid w:val="009E60DA"/>
    <w:rsid w:val="009E6FB6"/>
    <w:rsid w:val="00A00958"/>
    <w:rsid w:val="00A0736C"/>
    <w:rsid w:val="00A077BA"/>
    <w:rsid w:val="00A136C4"/>
    <w:rsid w:val="00A15824"/>
    <w:rsid w:val="00A22DF8"/>
    <w:rsid w:val="00A259E7"/>
    <w:rsid w:val="00A26050"/>
    <w:rsid w:val="00A36342"/>
    <w:rsid w:val="00A41653"/>
    <w:rsid w:val="00A41BE2"/>
    <w:rsid w:val="00A43977"/>
    <w:rsid w:val="00A46B61"/>
    <w:rsid w:val="00A473F8"/>
    <w:rsid w:val="00A47F21"/>
    <w:rsid w:val="00A5220D"/>
    <w:rsid w:val="00A5544F"/>
    <w:rsid w:val="00A56BD7"/>
    <w:rsid w:val="00A63249"/>
    <w:rsid w:val="00A63CC2"/>
    <w:rsid w:val="00A651AB"/>
    <w:rsid w:val="00A66998"/>
    <w:rsid w:val="00A70F3A"/>
    <w:rsid w:val="00A76049"/>
    <w:rsid w:val="00A7761E"/>
    <w:rsid w:val="00A86284"/>
    <w:rsid w:val="00A87FBB"/>
    <w:rsid w:val="00A93959"/>
    <w:rsid w:val="00A94577"/>
    <w:rsid w:val="00AA32EE"/>
    <w:rsid w:val="00AA69A1"/>
    <w:rsid w:val="00AB6E17"/>
    <w:rsid w:val="00AC1072"/>
    <w:rsid w:val="00AC2557"/>
    <w:rsid w:val="00AC38ED"/>
    <w:rsid w:val="00AC468C"/>
    <w:rsid w:val="00AC65D9"/>
    <w:rsid w:val="00AD347B"/>
    <w:rsid w:val="00AD429B"/>
    <w:rsid w:val="00AE0F20"/>
    <w:rsid w:val="00AE2547"/>
    <w:rsid w:val="00AE5998"/>
    <w:rsid w:val="00AE5FE9"/>
    <w:rsid w:val="00AF082F"/>
    <w:rsid w:val="00AF30C2"/>
    <w:rsid w:val="00AF5C62"/>
    <w:rsid w:val="00AF7DAA"/>
    <w:rsid w:val="00AF7DFF"/>
    <w:rsid w:val="00B00F52"/>
    <w:rsid w:val="00B072EE"/>
    <w:rsid w:val="00B1227A"/>
    <w:rsid w:val="00B13069"/>
    <w:rsid w:val="00B147DD"/>
    <w:rsid w:val="00B14B4B"/>
    <w:rsid w:val="00B2285B"/>
    <w:rsid w:val="00B2344D"/>
    <w:rsid w:val="00B356A2"/>
    <w:rsid w:val="00B35B1C"/>
    <w:rsid w:val="00B364A1"/>
    <w:rsid w:val="00B43928"/>
    <w:rsid w:val="00B43F1F"/>
    <w:rsid w:val="00B501F5"/>
    <w:rsid w:val="00B50BB2"/>
    <w:rsid w:val="00B54415"/>
    <w:rsid w:val="00B553F0"/>
    <w:rsid w:val="00B5769F"/>
    <w:rsid w:val="00B624BD"/>
    <w:rsid w:val="00B71518"/>
    <w:rsid w:val="00B73025"/>
    <w:rsid w:val="00B7356C"/>
    <w:rsid w:val="00B73CBE"/>
    <w:rsid w:val="00B82B68"/>
    <w:rsid w:val="00B837BD"/>
    <w:rsid w:val="00B901FE"/>
    <w:rsid w:val="00B904CF"/>
    <w:rsid w:val="00B94074"/>
    <w:rsid w:val="00B9573B"/>
    <w:rsid w:val="00B95D43"/>
    <w:rsid w:val="00BA0EA8"/>
    <w:rsid w:val="00BB054C"/>
    <w:rsid w:val="00BB793B"/>
    <w:rsid w:val="00BC3B0C"/>
    <w:rsid w:val="00BC4286"/>
    <w:rsid w:val="00BC4AF3"/>
    <w:rsid w:val="00BD0A90"/>
    <w:rsid w:val="00BD5D7B"/>
    <w:rsid w:val="00BE0ACA"/>
    <w:rsid w:val="00BE1E06"/>
    <w:rsid w:val="00BE1F6B"/>
    <w:rsid w:val="00BE38EF"/>
    <w:rsid w:val="00BF0E61"/>
    <w:rsid w:val="00BF54AF"/>
    <w:rsid w:val="00C050CB"/>
    <w:rsid w:val="00C0673A"/>
    <w:rsid w:val="00C07987"/>
    <w:rsid w:val="00C10652"/>
    <w:rsid w:val="00C17730"/>
    <w:rsid w:val="00C17C3E"/>
    <w:rsid w:val="00C17D50"/>
    <w:rsid w:val="00C20978"/>
    <w:rsid w:val="00C31B1F"/>
    <w:rsid w:val="00C351FB"/>
    <w:rsid w:val="00C35839"/>
    <w:rsid w:val="00C35EB2"/>
    <w:rsid w:val="00C36933"/>
    <w:rsid w:val="00C42232"/>
    <w:rsid w:val="00C425BF"/>
    <w:rsid w:val="00C515B8"/>
    <w:rsid w:val="00C520E7"/>
    <w:rsid w:val="00C534A2"/>
    <w:rsid w:val="00C53B13"/>
    <w:rsid w:val="00C61F98"/>
    <w:rsid w:val="00C64F40"/>
    <w:rsid w:val="00C659E8"/>
    <w:rsid w:val="00C73076"/>
    <w:rsid w:val="00C736F9"/>
    <w:rsid w:val="00C73A05"/>
    <w:rsid w:val="00C74BA0"/>
    <w:rsid w:val="00C76B5B"/>
    <w:rsid w:val="00C8426F"/>
    <w:rsid w:val="00C86B2A"/>
    <w:rsid w:val="00C92C10"/>
    <w:rsid w:val="00C93AEF"/>
    <w:rsid w:val="00C96FDF"/>
    <w:rsid w:val="00CA1B7A"/>
    <w:rsid w:val="00CA5905"/>
    <w:rsid w:val="00CB155C"/>
    <w:rsid w:val="00CB218A"/>
    <w:rsid w:val="00CB356E"/>
    <w:rsid w:val="00CC04CB"/>
    <w:rsid w:val="00CC4B57"/>
    <w:rsid w:val="00CC6C31"/>
    <w:rsid w:val="00CD5988"/>
    <w:rsid w:val="00CE2A10"/>
    <w:rsid w:val="00CE2F05"/>
    <w:rsid w:val="00CE3460"/>
    <w:rsid w:val="00CE54F3"/>
    <w:rsid w:val="00CE6F34"/>
    <w:rsid w:val="00CF2D25"/>
    <w:rsid w:val="00D0043D"/>
    <w:rsid w:val="00D00609"/>
    <w:rsid w:val="00D0636B"/>
    <w:rsid w:val="00D10572"/>
    <w:rsid w:val="00D135B6"/>
    <w:rsid w:val="00D1743D"/>
    <w:rsid w:val="00D17565"/>
    <w:rsid w:val="00D2531E"/>
    <w:rsid w:val="00D30AF6"/>
    <w:rsid w:val="00D374B7"/>
    <w:rsid w:val="00D42E86"/>
    <w:rsid w:val="00D444A2"/>
    <w:rsid w:val="00D4527A"/>
    <w:rsid w:val="00D52D2F"/>
    <w:rsid w:val="00D60178"/>
    <w:rsid w:val="00D616EB"/>
    <w:rsid w:val="00D62DAA"/>
    <w:rsid w:val="00D75CA0"/>
    <w:rsid w:val="00DA4EE6"/>
    <w:rsid w:val="00DA7C9A"/>
    <w:rsid w:val="00DB28E6"/>
    <w:rsid w:val="00DB49C6"/>
    <w:rsid w:val="00DB50A6"/>
    <w:rsid w:val="00DC0F4B"/>
    <w:rsid w:val="00DC6B72"/>
    <w:rsid w:val="00DD0134"/>
    <w:rsid w:val="00DD0B43"/>
    <w:rsid w:val="00DD17D9"/>
    <w:rsid w:val="00DD5E0F"/>
    <w:rsid w:val="00DE1065"/>
    <w:rsid w:val="00DE1596"/>
    <w:rsid w:val="00DE38EE"/>
    <w:rsid w:val="00DE4CB3"/>
    <w:rsid w:val="00DE64F0"/>
    <w:rsid w:val="00DF6DBB"/>
    <w:rsid w:val="00DF76C7"/>
    <w:rsid w:val="00E05251"/>
    <w:rsid w:val="00E068A1"/>
    <w:rsid w:val="00E12DCD"/>
    <w:rsid w:val="00E13FCE"/>
    <w:rsid w:val="00E2569A"/>
    <w:rsid w:val="00E301F8"/>
    <w:rsid w:val="00E37B06"/>
    <w:rsid w:val="00E41288"/>
    <w:rsid w:val="00E413E0"/>
    <w:rsid w:val="00E41628"/>
    <w:rsid w:val="00E4311F"/>
    <w:rsid w:val="00E44EE9"/>
    <w:rsid w:val="00E45829"/>
    <w:rsid w:val="00E47366"/>
    <w:rsid w:val="00E5489B"/>
    <w:rsid w:val="00E57083"/>
    <w:rsid w:val="00E6317C"/>
    <w:rsid w:val="00E706EA"/>
    <w:rsid w:val="00E73C2A"/>
    <w:rsid w:val="00E76CAB"/>
    <w:rsid w:val="00E80098"/>
    <w:rsid w:val="00E84399"/>
    <w:rsid w:val="00E85A82"/>
    <w:rsid w:val="00E90A93"/>
    <w:rsid w:val="00E934DB"/>
    <w:rsid w:val="00E94317"/>
    <w:rsid w:val="00E97998"/>
    <w:rsid w:val="00EA06A8"/>
    <w:rsid w:val="00EA1978"/>
    <w:rsid w:val="00EA2D6D"/>
    <w:rsid w:val="00EB3B4E"/>
    <w:rsid w:val="00EB6472"/>
    <w:rsid w:val="00EB6D15"/>
    <w:rsid w:val="00EC1C79"/>
    <w:rsid w:val="00EC4519"/>
    <w:rsid w:val="00EC6C79"/>
    <w:rsid w:val="00ED0404"/>
    <w:rsid w:val="00ED08C5"/>
    <w:rsid w:val="00ED4906"/>
    <w:rsid w:val="00ED75B7"/>
    <w:rsid w:val="00EE1964"/>
    <w:rsid w:val="00EE754D"/>
    <w:rsid w:val="00EF52D6"/>
    <w:rsid w:val="00F02CE4"/>
    <w:rsid w:val="00F02DB9"/>
    <w:rsid w:val="00F044C1"/>
    <w:rsid w:val="00F07220"/>
    <w:rsid w:val="00F11A16"/>
    <w:rsid w:val="00F135C8"/>
    <w:rsid w:val="00F13B33"/>
    <w:rsid w:val="00F16AA4"/>
    <w:rsid w:val="00F17906"/>
    <w:rsid w:val="00F27BE5"/>
    <w:rsid w:val="00F33FD3"/>
    <w:rsid w:val="00F34AF2"/>
    <w:rsid w:val="00F37C2B"/>
    <w:rsid w:val="00F40F78"/>
    <w:rsid w:val="00F41A62"/>
    <w:rsid w:val="00F435E5"/>
    <w:rsid w:val="00F446E3"/>
    <w:rsid w:val="00F5286D"/>
    <w:rsid w:val="00F5395D"/>
    <w:rsid w:val="00F564DB"/>
    <w:rsid w:val="00F61D5B"/>
    <w:rsid w:val="00F61FF5"/>
    <w:rsid w:val="00F6768F"/>
    <w:rsid w:val="00F75A4A"/>
    <w:rsid w:val="00F855A8"/>
    <w:rsid w:val="00F90A6C"/>
    <w:rsid w:val="00F96A2D"/>
    <w:rsid w:val="00F96D11"/>
    <w:rsid w:val="00F977CB"/>
    <w:rsid w:val="00FA0E8B"/>
    <w:rsid w:val="00FA604D"/>
    <w:rsid w:val="00FA6A89"/>
    <w:rsid w:val="00FB1C75"/>
    <w:rsid w:val="00FB4CBE"/>
    <w:rsid w:val="00FB6957"/>
    <w:rsid w:val="00FC299E"/>
    <w:rsid w:val="00FC57E3"/>
    <w:rsid w:val="00FD006A"/>
    <w:rsid w:val="00FD1D76"/>
    <w:rsid w:val="00FD2476"/>
    <w:rsid w:val="00FD3425"/>
    <w:rsid w:val="00FD6A96"/>
    <w:rsid w:val="00FE7A0A"/>
    <w:rsid w:val="00FF2B7E"/>
    <w:rsid w:val="00FF2B82"/>
    <w:rsid w:val="00FF30EF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90DE"/>
  <w15:docId w15:val="{68770080-B18A-4D13-8727-A2FF3AF4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4B1"/>
    <w:rPr>
      <w:rFonts w:eastAsia="Times New Roman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37B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B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B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B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B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B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B0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B0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B0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B0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7B0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7B0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37B0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7B0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37B0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37B0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37B0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37B06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E37B0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37B06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37B06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E37B06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E37B06"/>
    <w:rPr>
      <w:b/>
      <w:bCs/>
    </w:rPr>
  </w:style>
  <w:style w:type="character" w:styleId="a8">
    <w:name w:val="Emphasis"/>
    <w:basedOn w:val="a0"/>
    <w:uiPriority w:val="20"/>
    <w:qFormat/>
    <w:rsid w:val="00E37B06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E37B06"/>
    <w:rPr>
      <w:szCs w:val="32"/>
    </w:rPr>
  </w:style>
  <w:style w:type="paragraph" w:styleId="aa">
    <w:name w:val="List Paragraph"/>
    <w:basedOn w:val="a"/>
    <w:link w:val="ab"/>
    <w:uiPriority w:val="99"/>
    <w:qFormat/>
    <w:rsid w:val="00E37B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7B06"/>
    <w:rPr>
      <w:i/>
    </w:rPr>
  </w:style>
  <w:style w:type="character" w:customStyle="1" w:styleId="22">
    <w:name w:val="Цитата 2 Знак"/>
    <w:basedOn w:val="a0"/>
    <w:link w:val="21"/>
    <w:uiPriority w:val="29"/>
    <w:rsid w:val="00E37B0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37B0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37B06"/>
    <w:rPr>
      <w:b/>
      <w:i/>
      <w:sz w:val="24"/>
    </w:rPr>
  </w:style>
  <w:style w:type="character" w:styleId="ae">
    <w:name w:val="Subtle Emphasis"/>
    <w:uiPriority w:val="19"/>
    <w:qFormat/>
    <w:rsid w:val="00E37B06"/>
    <w:rPr>
      <w:i/>
      <w:color w:val="5A5A5A"/>
    </w:rPr>
  </w:style>
  <w:style w:type="character" w:styleId="af">
    <w:name w:val="Intense Emphasis"/>
    <w:basedOn w:val="a0"/>
    <w:uiPriority w:val="21"/>
    <w:qFormat/>
    <w:rsid w:val="00E37B0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37B0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37B0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37B06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37B06"/>
    <w:pPr>
      <w:outlineLvl w:val="9"/>
    </w:pPr>
  </w:style>
  <w:style w:type="paragraph" w:styleId="af4">
    <w:name w:val="footer"/>
    <w:basedOn w:val="a"/>
    <w:link w:val="af5"/>
    <w:unhideWhenUsed/>
    <w:rsid w:val="003934B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934B1"/>
    <w:rPr>
      <w:rFonts w:eastAsia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CE54F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E54F3"/>
    <w:rPr>
      <w:rFonts w:eastAsia="Times New Roman"/>
      <w:sz w:val="24"/>
      <w:szCs w:val="24"/>
      <w:lang w:val="en-US" w:eastAsia="en-US" w:bidi="en-US"/>
    </w:rPr>
  </w:style>
  <w:style w:type="table" w:styleId="af8">
    <w:name w:val="Table Grid"/>
    <w:basedOn w:val="a1"/>
    <w:uiPriority w:val="59"/>
    <w:rsid w:val="00FD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"/>
    <w:link w:val="afa"/>
    <w:rsid w:val="00666819"/>
    <w:pPr>
      <w:suppressAutoHyphens/>
      <w:jc w:val="both"/>
    </w:pPr>
    <w:rPr>
      <w:rFonts w:ascii="Times New Roman" w:hAnsi="Times New Roman"/>
      <w:kern w:val="1"/>
      <w:sz w:val="28"/>
      <w:szCs w:val="20"/>
      <w:lang w:val="ru-RU" w:eastAsia="ar-SA" w:bidi="ar-SA"/>
    </w:rPr>
  </w:style>
  <w:style w:type="character" w:customStyle="1" w:styleId="afa">
    <w:name w:val="Основной текст Знак"/>
    <w:basedOn w:val="a0"/>
    <w:link w:val="af9"/>
    <w:rsid w:val="00666819"/>
    <w:rPr>
      <w:rFonts w:ascii="Times New Roman" w:eastAsia="Times New Roman" w:hAnsi="Times New Roman"/>
      <w:kern w:val="1"/>
      <w:sz w:val="28"/>
      <w:lang w:eastAsia="ar-SA"/>
    </w:rPr>
  </w:style>
  <w:style w:type="character" w:styleId="afb">
    <w:name w:val="annotation reference"/>
    <w:basedOn w:val="a0"/>
    <w:uiPriority w:val="99"/>
    <w:semiHidden/>
    <w:unhideWhenUsed/>
    <w:rsid w:val="00110A84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110A8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110A84"/>
    <w:rPr>
      <w:rFonts w:eastAsia="Times New Roman"/>
      <w:lang w:val="en-US" w:eastAsia="en-US" w:bidi="en-US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110A8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110A84"/>
    <w:rPr>
      <w:rFonts w:eastAsia="Times New Roman"/>
      <w:b/>
      <w:bCs/>
      <w:lang w:val="en-US" w:eastAsia="en-US" w:bidi="en-US"/>
    </w:rPr>
  </w:style>
  <w:style w:type="paragraph" w:styleId="aff0">
    <w:name w:val="Balloon Text"/>
    <w:basedOn w:val="a"/>
    <w:link w:val="aff1"/>
    <w:uiPriority w:val="99"/>
    <w:semiHidden/>
    <w:unhideWhenUsed/>
    <w:rsid w:val="00110A84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110A84"/>
    <w:rPr>
      <w:rFonts w:ascii="Segoe UI" w:eastAsia="Times New Roman" w:hAnsi="Segoe UI" w:cs="Segoe UI"/>
      <w:sz w:val="18"/>
      <w:szCs w:val="18"/>
      <w:lang w:val="en-US" w:eastAsia="en-US" w:bidi="en-US"/>
    </w:rPr>
  </w:style>
  <w:style w:type="character" w:customStyle="1" w:styleId="js-phone-number">
    <w:name w:val="js-phone-number"/>
    <w:basedOn w:val="a0"/>
    <w:rsid w:val="00900C8F"/>
  </w:style>
  <w:style w:type="paragraph" w:customStyle="1" w:styleId="ERG">
    <w:name w:val="Основной текст (ERG)"/>
    <w:basedOn w:val="aa"/>
    <w:link w:val="ERG0"/>
    <w:uiPriority w:val="13"/>
    <w:qFormat/>
    <w:rsid w:val="005A023E"/>
    <w:pPr>
      <w:suppressAutoHyphens/>
      <w:ind w:left="0" w:firstLine="567"/>
      <w:jc w:val="both"/>
    </w:pPr>
    <w:rPr>
      <w:rFonts w:ascii="Times New Roman" w:eastAsia="Calibri" w:hAnsi="Times New Roman"/>
      <w:lang w:val="ru-RU" w:bidi="ar-SA"/>
    </w:rPr>
  </w:style>
  <w:style w:type="character" w:customStyle="1" w:styleId="ERG0">
    <w:name w:val="Основной текст (ERG) Знак"/>
    <w:basedOn w:val="a0"/>
    <w:link w:val="ERG"/>
    <w:uiPriority w:val="13"/>
    <w:rsid w:val="005A023E"/>
    <w:rPr>
      <w:rFonts w:ascii="Times New Roman" w:hAnsi="Times New Roman"/>
      <w:sz w:val="24"/>
      <w:szCs w:val="24"/>
      <w:lang w:eastAsia="en-US"/>
    </w:rPr>
  </w:style>
  <w:style w:type="paragraph" w:styleId="aff2">
    <w:name w:val="Plain Text"/>
    <w:basedOn w:val="a"/>
    <w:link w:val="aff3"/>
    <w:uiPriority w:val="99"/>
    <w:unhideWhenUsed/>
    <w:rsid w:val="005A023E"/>
    <w:rPr>
      <w:rFonts w:ascii="Courier New" w:eastAsiaTheme="minorEastAsia" w:hAnsi="Courier New" w:cs="Courier New"/>
      <w:sz w:val="20"/>
      <w:szCs w:val="20"/>
      <w:lang w:val="en-GB" w:eastAsia="ru-RU" w:bidi="ar-SA"/>
    </w:rPr>
  </w:style>
  <w:style w:type="character" w:customStyle="1" w:styleId="aff3">
    <w:name w:val="Текст Знак"/>
    <w:basedOn w:val="a0"/>
    <w:link w:val="aff2"/>
    <w:uiPriority w:val="99"/>
    <w:rsid w:val="005A023E"/>
    <w:rPr>
      <w:rFonts w:ascii="Courier New" w:eastAsiaTheme="minorEastAsia" w:hAnsi="Courier New" w:cs="Courier New"/>
      <w:lang w:val="en-GB"/>
    </w:rPr>
  </w:style>
  <w:style w:type="character" w:customStyle="1" w:styleId="ab">
    <w:name w:val="Абзац списка Знак"/>
    <w:basedOn w:val="a0"/>
    <w:link w:val="aa"/>
    <w:uiPriority w:val="34"/>
    <w:rsid w:val="00987CAC"/>
    <w:rPr>
      <w:rFonts w:eastAsia="Times New Roman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2B083FE8758E247B6ADBA8B8CE590F7" ma:contentTypeVersion="0" ma:contentTypeDescription="Создание документа." ma:contentTypeScope="" ma:versionID="c72fcc77ea43ebd969a45cd88cd6c5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ED1D5-2E25-48DF-84CD-D346D958F4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B648B0-6A29-412D-96BE-E466E32CF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4D8B97-3D5D-4210-8B02-A1BDF38E2E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3B3711-DAA8-4BC1-BA1A-B6EE4791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957</Words>
  <Characters>6849</Characters>
  <Application>Microsoft Office Word</Application>
  <DocSecurity>0</DocSecurity>
  <Lines>190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eec-corp</Company>
  <LinksUpToDate>false</LinksUpToDate>
  <CharactersWithSpaces>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Sergey.Popov@erg.kz</dc:creator>
  <cp:lastModifiedBy>Samal.Kulmagambetova</cp:lastModifiedBy>
  <cp:revision>12</cp:revision>
  <cp:lastPrinted>2018-06-20T11:21:00Z</cp:lastPrinted>
  <dcterms:created xsi:type="dcterms:W3CDTF">2020-08-27T07:16:00Z</dcterms:created>
  <dcterms:modified xsi:type="dcterms:W3CDTF">2024-01-11T06:47:00Z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0x010100F2B083FE8758E247B6ADBA8B8CE590F7</vt:lpwstr>
  </property>
</Properties>
</file>