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BB264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BB2645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CB598A">
        <w:rPr>
          <w:b/>
        </w:rPr>
        <w:t>трансформатора сварочного ТДМ-505 380В</w:t>
      </w:r>
    </w:p>
    <w:p w:rsidR="00A36187" w:rsidRPr="00985935" w:rsidRDefault="00BB264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CB598A">
        <w:rPr>
          <w:b/>
        </w:rPr>
        <w:t xml:space="preserve"> И6104401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BB264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BB2645" w:rsidP="00BB2645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BB2645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 xml:space="preserve">ие технического состояния </w:t>
      </w:r>
      <w:r w:rsidR="00CB598A">
        <w:t>трансформатора сварочного ТДМ-505 380</w:t>
      </w:r>
      <w:proofErr w:type="gramStart"/>
      <w:r w:rsidR="00CB598A">
        <w:t xml:space="preserve">В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CB598A">
        <w:t>И6104401</w:t>
      </w:r>
      <w:r w:rsidRPr="009C529D">
        <w:t>)</w:t>
      </w:r>
      <w:r w:rsidR="001067E0">
        <w:t xml:space="preserve"> находящей</w:t>
      </w:r>
      <w:r w:rsidR="00CB598A">
        <w:t>ся на горизонте -330 метров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</w:t>
      </w:r>
      <w:r w:rsidRPr="009C529D">
        <w:t>обследования 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 </w:t>
      </w:r>
      <w:r w:rsidR="00CB598A" w:rsidRPr="00CB598A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CB598A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CB598A" w:rsidRPr="00CB598A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корпуса сварочного,</w:t>
      </w:r>
      <w:r w:rsidR="00CB598A">
        <w:rPr>
          <w:rFonts w:ascii="Calibri" w:hAnsi="Calibri"/>
          <w:color w:val="000000"/>
          <w:sz w:val="22"/>
          <w:szCs w:val="22"/>
        </w:rPr>
        <w:t xml:space="preserve"> </w:t>
      </w:r>
      <w:r w:rsidR="00CB598A" w:rsidRPr="00CB598A">
        <w:rPr>
          <w:rFonts w:ascii="Calibri" w:hAnsi="Calibri"/>
          <w:color w:val="000000"/>
          <w:sz w:val="22"/>
          <w:szCs w:val="22"/>
        </w:rPr>
        <w:t>предельный износ</w:t>
      </w:r>
      <w:r w:rsidR="00CB598A">
        <w:rPr>
          <w:rFonts w:ascii="Calibri" w:hAnsi="Calibri"/>
          <w:color w:val="000000"/>
          <w:sz w:val="22"/>
          <w:szCs w:val="22"/>
        </w:rPr>
        <w:t xml:space="preserve"> </w:t>
      </w:r>
      <w:r w:rsidR="00CB598A" w:rsidRPr="00CB598A">
        <w:rPr>
          <w:rFonts w:ascii="Calibri" w:hAnsi="Calibri"/>
          <w:color w:val="000000"/>
          <w:sz w:val="22"/>
          <w:szCs w:val="22"/>
        </w:rPr>
        <w:t xml:space="preserve"> магнитопрово</w:t>
      </w:r>
      <w:r w:rsidR="00CB598A">
        <w:rPr>
          <w:rFonts w:ascii="Calibri" w:hAnsi="Calibri"/>
          <w:color w:val="000000"/>
          <w:sz w:val="22"/>
          <w:szCs w:val="22"/>
        </w:rPr>
        <w:t xml:space="preserve">да и его расслоение. Не пригоден </w:t>
      </w:r>
      <w:r w:rsidR="00CB598A" w:rsidRPr="00CB598A">
        <w:rPr>
          <w:rFonts w:ascii="Calibri" w:hAnsi="Calibri"/>
          <w:color w:val="000000"/>
          <w:sz w:val="22"/>
          <w:szCs w:val="22"/>
        </w:rPr>
        <w:t xml:space="preserve"> для дальнейшей эксплуатации и ремонта.</w:t>
      </w:r>
    </w:p>
    <w:p w:rsidR="00A36187" w:rsidRPr="00567FB8" w:rsidRDefault="00BB2645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1067E0" w:rsidRPr="001067E0">
        <w:t xml:space="preserve"> </w:t>
      </w:r>
      <w:r w:rsidR="00CB598A">
        <w:t>трансформатор сварочный ТДМ-505 380В</w:t>
      </w:r>
      <w:r w:rsidR="001067E0">
        <w:t xml:space="preserve"> </w:t>
      </w:r>
      <w:r w:rsidR="001067E0" w:rsidRPr="009C529D">
        <w:t xml:space="preserve"> (инвентарный номер </w:t>
      </w:r>
      <w:r w:rsidR="001067E0">
        <w:t xml:space="preserve"> </w:t>
      </w:r>
      <w:r w:rsidR="00CB598A">
        <w:t>И6104401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2645">
      <w:r>
        <w:separator/>
      </w:r>
    </w:p>
  </w:endnote>
  <w:endnote w:type="continuationSeparator" w:id="0">
    <w:p w:rsidR="00000000" w:rsidRDefault="00BB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2645">
      <w:r>
        <w:separator/>
      </w:r>
    </w:p>
  </w:footnote>
  <w:footnote w:type="continuationSeparator" w:id="0">
    <w:p w:rsidR="00000000" w:rsidRDefault="00BB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053654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138812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1FA03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84678F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AAADAA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196210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BA6E02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7E075E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D46D2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1067E0"/>
    <w:rsid w:val="00214078"/>
    <w:rsid w:val="00237342"/>
    <w:rsid w:val="00373922"/>
    <w:rsid w:val="00392AC6"/>
    <w:rsid w:val="00567FB8"/>
    <w:rsid w:val="006E7AC8"/>
    <w:rsid w:val="00747971"/>
    <w:rsid w:val="008905D5"/>
    <w:rsid w:val="00894768"/>
    <w:rsid w:val="0090564A"/>
    <w:rsid w:val="00974B43"/>
    <w:rsid w:val="00985935"/>
    <w:rsid w:val="009C529D"/>
    <w:rsid w:val="00A36187"/>
    <w:rsid w:val="00A546E1"/>
    <w:rsid w:val="00B22E53"/>
    <w:rsid w:val="00BB2645"/>
    <w:rsid w:val="00CB598A"/>
    <w:rsid w:val="00D1222F"/>
    <w:rsid w:val="00D94DD7"/>
    <w:rsid w:val="00DB4F0F"/>
    <w:rsid w:val="00E033BB"/>
    <w:rsid w:val="00E76162"/>
    <w:rsid w:val="00EA47BF"/>
    <w:rsid w:val="00E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8FCE7-393C-4073-A01E-19DADA2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4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B2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26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6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2024-08-20T02:30:00Z</cp:lastPrinted>
  <dcterms:created xsi:type="dcterms:W3CDTF">2024-08-29T04:26:00Z</dcterms:created>
  <dcterms:modified xsi:type="dcterms:W3CDTF">2024-08-29T04:26:00Z</dcterms:modified>
</cp:coreProperties>
</file>