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0E" w:rsidRPr="001A1D0E" w:rsidRDefault="001A1D0E" w:rsidP="001A1D0E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УТВЕРЖДАЮ</w:t>
      </w:r>
    </w:p>
    <w:p w:rsidR="001A1D0E" w:rsidRPr="001A1D0E" w:rsidRDefault="001A1D0E" w:rsidP="001A1D0E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1A1D0E">
        <w:rPr>
          <w:rFonts w:ascii="TimesNewRomanPSMT" w:eastAsia="Times New Roman" w:hAnsi="TimesNewRomanPSMT" w:cs="Times New Roman" w:hint="eastAsia"/>
          <w:b/>
          <w:color w:val="000000"/>
          <w:sz w:val="24"/>
          <w:szCs w:val="24"/>
          <w:lang w:eastAsia="ru-RU"/>
        </w:rPr>
        <w:t>Д</w:t>
      </w:r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иректор </w:t>
      </w:r>
    </w:p>
    <w:p w:rsidR="001A1D0E" w:rsidRPr="001A1D0E" w:rsidRDefault="001A1D0E" w:rsidP="001A1D0E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</w:pPr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ТОО «ТРАНСРЕМВАГОН»</w:t>
      </w:r>
    </w:p>
    <w:p w:rsidR="00274422" w:rsidRPr="00EA484B" w:rsidRDefault="001A1D0E" w:rsidP="001A1D0E">
      <w:pPr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Калиакпаров</w:t>
      </w:r>
      <w:proofErr w:type="spellEnd"/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М.Т.</w:t>
      </w:r>
    </w:p>
    <w:p w:rsidR="00274422" w:rsidRPr="00EA484B" w:rsidRDefault="00274422" w:rsidP="001A1D0E">
      <w:pPr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274422" w:rsidRDefault="00274422" w:rsidP="001A1D0E">
      <w:pPr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val="en-US" w:eastAsia="ru-RU"/>
        </w:rPr>
        <w:t>_________________________</w:t>
      </w:r>
    </w:p>
    <w:p w:rsidR="001A1D0E" w:rsidRPr="001A1D0E" w:rsidRDefault="001A1D0E" w:rsidP="001A1D0E">
      <w:pPr>
        <w:spacing w:after="0" w:line="240" w:lineRule="auto"/>
        <w:jc w:val="right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br/>
      </w:r>
      <w:r w:rsidR="00690C1F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"___" ______________</w:t>
      </w:r>
      <w:r w:rsidRPr="001A1D0E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 xml:space="preserve"> 2024г.</w:t>
      </w:r>
    </w:p>
    <w:p w:rsidR="001A1D0E" w:rsidRDefault="001A1D0E" w:rsidP="001A1D0E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1A1D0E" w:rsidRDefault="001A1D0E" w:rsidP="001A1D0E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1A1D0E" w:rsidRPr="00274422" w:rsidRDefault="001A1D0E" w:rsidP="001A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Акт</w:t>
      </w:r>
      <w:r w:rsidRPr="001A1D0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технического состояния</w:t>
      </w:r>
      <w:r w:rsidRPr="001A1D0E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="0027442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656"/>
        <w:gridCol w:w="1834"/>
        <w:gridCol w:w="1420"/>
        <w:gridCol w:w="4692"/>
        <w:gridCol w:w="1178"/>
        <w:gridCol w:w="691"/>
        <w:gridCol w:w="1247"/>
        <w:gridCol w:w="1431"/>
        <w:gridCol w:w="1241"/>
      </w:tblGrid>
      <w:tr w:rsidR="00F53FE9" w:rsidRPr="001A1D0E" w:rsidTr="003A37B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ТМЦ</w:t>
            </w: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SAP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марка,</w:t>
            </w: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ТУ, описание,</w:t>
            </w: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характеристики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</w:t>
            </w: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состояние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Сертификат,</w:t>
            </w: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производитель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53FE9" w:rsidRPr="001A1D0E" w:rsidTr="003A37B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706" w:type="dxa"/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2016" w:type="dxa"/>
            <w:vAlign w:val="center"/>
            <w:hideMark/>
          </w:tcPr>
          <w:p w:rsidR="001A1D0E" w:rsidRPr="001A1D0E" w:rsidRDefault="00EA484B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000000009000011037</w:t>
            </w:r>
          </w:p>
        </w:tc>
        <w:tc>
          <w:tcPr>
            <w:tcW w:w="1647" w:type="dxa"/>
            <w:vAlign w:val="center"/>
            <w:hideMark/>
          </w:tcPr>
          <w:p w:rsidR="001A1D0E" w:rsidRPr="001A1D0E" w:rsidRDefault="00EA484B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1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4375-01</w:t>
            </w:r>
            <w:bookmarkEnd w:id="0"/>
          </w:p>
        </w:tc>
        <w:tc>
          <w:tcPr>
            <w:tcW w:w="3534" w:type="dxa"/>
            <w:shd w:val="clear" w:color="auto" w:fill="auto"/>
            <w:vAlign w:val="center"/>
          </w:tcPr>
          <w:p w:rsidR="00926191" w:rsidRPr="00926191" w:rsidRDefault="00926191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 </w:t>
            </w:r>
            <w:r w:rsidRPr="0092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3184-0</w:t>
            </w:r>
            <w:r w:rsid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2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-10785350-</w:t>
            </w:r>
            <w:r w:rsid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4375-01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6191" w:rsidRPr="0092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предназначен 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соединения трубопровода тормозной магистрали 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одновременным креплением его на раме грузового</w:t>
            </w:r>
          </w:p>
          <w:p w:rsid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вагона и соединением с разобщительным краном.</w:t>
            </w:r>
          </w:p>
          <w:p w:rsidR="00926191" w:rsidRPr="00926191" w:rsidRDefault="00926191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характеристики: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Интервал рабочих температур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±60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ется кратковременно (до 4ч) 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Габаритные размеры, 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230х170х102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Присоединительные размеры, 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стороны магистрали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 42,5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стороны отвода к воздухораспределителю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¾ –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Условный проход присоединяемых труб, 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стороны магистрали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стороны отвода к воздухораспределителю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Наружный диаметр присоединяемых труб, 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стороны магистрали 42±0,4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Момент затяжки накидной гайки, </w:t>
            </w:r>
            <w:proofErr w:type="spell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Н·м</w:t>
            </w:r>
            <w:proofErr w:type="spellEnd"/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со стороны магистрали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200±20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 стороны отвода к воздухораспределителю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150±15</w:t>
            </w:r>
          </w:p>
          <w:p w:rsidR="00EA484B" w:rsidRPr="00EA484B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Масса не более, </w:t>
            </w:r>
            <w:proofErr w:type="gramStart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5,6</w:t>
            </w:r>
          </w:p>
          <w:p w:rsidR="00926191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4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срок эксплуатации, 6лет </w:t>
            </w:r>
          </w:p>
          <w:p w:rsidR="00EA484B" w:rsidRPr="00926191" w:rsidRDefault="00EA484B" w:rsidP="00EA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62742" cy="3458058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BC53E6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742" cy="3458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dxa"/>
            <w:vAlign w:val="center"/>
            <w:hideMark/>
          </w:tcPr>
          <w:p w:rsidR="001A1D0E" w:rsidRPr="001A1D0E" w:rsidRDefault="00F53FE9" w:rsidP="00A8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1 5</w:t>
            </w:r>
            <w:r w:rsidR="00A84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vAlign w:val="center"/>
            <w:hideMark/>
          </w:tcPr>
          <w:p w:rsidR="001A1D0E" w:rsidRPr="001A1D0E" w:rsidRDefault="00F53FE9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1A1D0E" w:rsidRPr="001A1D0E" w:rsidRDefault="005B588C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заводской упаковке</w:t>
            </w:r>
          </w:p>
        </w:tc>
        <w:tc>
          <w:tcPr>
            <w:tcW w:w="1568" w:type="dxa"/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«Ритм» ТПТА</w:t>
            </w:r>
            <w:bookmarkStart w:id="1" w:name="_GoBack"/>
            <w:bookmarkEnd w:id="1"/>
          </w:p>
        </w:tc>
        <w:tc>
          <w:tcPr>
            <w:tcW w:w="0" w:type="auto"/>
            <w:vAlign w:val="center"/>
            <w:hideMark/>
          </w:tcPr>
          <w:p w:rsidR="001A1D0E" w:rsidRPr="001A1D0E" w:rsidRDefault="001A1D0E" w:rsidP="001A1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FE9" w:rsidRDefault="00F53FE9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3A37B3" w:rsidRPr="003A37B3" w:rsidRDefault="001A1D0E">
      <w:pP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A1D0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Члены комиссии:</w:t>
      </w:r>
      <w:r w:rsidRPr="001A1D0E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Главный инженер  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_________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</w:t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Ерёменко О.В.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br/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Начальник ПТО           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</w:t>
      </w:r>
      <w:bookmarkStart w:id="2" w:name="OLE_LINK3"/>
      <w:r w:rsid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_________</w:t>
      </w:r>
      <w:bookmarkEnd w:id="2"/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</w:t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</w:t>
      </w:r>
      <w:proofErr w:type="spellStart"/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Букатников</w:t>
      </w:r>
      <w:proofErr w:type="spellEnd"/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А.В.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br/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Начальник ОТК           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bookmarkStart w:id="3" w:name="OLE_LINK4"/>
      <w:r w:rsid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</w:t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_________</w:t>
      </w:r>
      <w:bookmarkEnd w:id="3"/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____</w:t>
      </w:r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proofErr w:type="spellStart"/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Толстобров</w:t>
      </w:r>
      <w:proofErr w:type="spellEnd"/>
      <w:r w:rsidR="005B588C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П.А. </w:t>
      </w:r>
      <w:r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br/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Специалист по учёту ТМЦ          </w:t>
      </w:r>
      <w:r w:rsid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</w:t>
      </w:r>
      <w:r w:rsidR="003A37B3" w:rsidRPr="003A37B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_____________             Мелещенко К.В.</w:t>
      </w:r>
    </w:p>
    <w:p w:rsidR="006719FD" w:rsidRPr="005B588C" w:rsidRDefault="006719FD">
      <w:pPr>
        <w:rPr>
          <w:rFonts w:ascii="TimesNewRomanPS-ItalicMT" w:eastAsia="Times New Roman" w:hAnsi="TimesNewRomanPS-ItalicMT" w:cs="Times New Roman"/>
          <w:i/>
          <w:iCs/>
          <w:color w:val="000000"/>
          <w:sz w:val="20"/>
          <w:szCs w:val="20"/>
          <w:lang w:eastAsia="ru-RU"/>
        </w:rPr>
      </w:pPr>
    </w:p>
    <w:sectPr w:rsidR="006719FD" w:rsidRPr="005B588C" w:rsidSect="00F53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7F"/>
    <w:rsid w:val="001A1D0E"/>
    <w:rsid w:val="00274422"/>
    <w:rsid w:val="003A37B3"/>
    <w:rsid w:val="005B588C"/>
    <w:rsid w:val="006719FD"/>
    <w:rsid w:val="00690C1F"/>
    <w:rsid w:val="007B0B7F"/>
    <w:rsid w:val="00926191"/>
    <w:rsid w:val="00A84F82"/>
    <w:rsid w:val="00EA484B"/>
    <w:rsid w:val="00F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1D0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1D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A1D0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1D0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A1D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A1D0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2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1220</Characters>
  <Application>Microsoft Office Word</Application>
  <DocSecurity>0</DocSecurity>
  <Lines>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Gordey</dc:creator>
  <cp:lastModifiedBy>Alexandra Gordey</cp:lastModifiedBy>
  <cp:revision>5</cp:revision>
  <cp:lastPrinted>2024-03-11T06:26:00Z</cp:lastPrinted>
  <dcterms:created xsi:type="dcterms:W3CDTF">2024-03-11T05:29:00Z</dcterms:created>
  <dcterms:modified xsi:type="dcterms:W3CDTF">2024-09-13T06:55:00Z</dcterms:modified>
</cp:coreProperties>
</file>